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8DFD0" w14:textId="49BA7115" w:rsidR="002B7930" w:rsidRPr="00810B10" w:rsidRDefault="002B7930" w:rsidP="00A675C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82EEC4E" w14:textId="77777777" w:rsidR="002B7930" w:rsidRPr="00810B10" w:rsidRDefault="002B7930" w:rsidP="00810B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педагогического совета</w:t>
      </w:r>
    </w:p>
    <w:p w14:paraId="7B2C3996" w14:textId="03C2EC05" w:rsidR="002B7930" w:rsidRPr="00810B10" w:rsidRDefault="002B7930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8A5488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31.08</w:t>
      </w:r>
      <w:r w:rsidR="009214F5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</w:t>
      </w:r>
      <w:r w:rsidR="00A675C6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8A5488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14:paraId="5F67B628" w14:textId="77777777" w:rsidR="00DF2A9D" w:rsidRPr="00810B10" w:rsidRDefault="00DF2A9D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E9F2D" w14:textId="297BA559" w:rsidR="008A5488" w:rsidRDefault="002B7930" w:rsidP="008A54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14:paraId="07831E41" w14:textId="6A87D818" w:rsidR="008A5488" w:rsidRPr="008A5488" w:rsidRDefault="008A5488" w:rsidP="008A548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деятельности МБОУ «</w:t>
      </w:r>
      <w:proofErr w:type="spellStart"/>
      <w:r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Хангиш-Юртовская</w:t>
      </w:r>
      <w:proofErr w:type="spellEnd"/>
      <w:r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за 2023-2024 </w:t>
      </w:r>
      <w:r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учебный год.</w:t>
      </w:r>
    </w:p>
    <w:p w14:paraId="1B7C2DDD" w14:textId="109E5030" w:rsidR="002B7930" w:rsidRPr="008A5488" w:rsidRDefault="002B7930" w:rsidP="008A548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ООП НОО</w:t>
      </w:r>
      <w:r w:rsidR="00CD0310"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9214F5"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НОО и </w:t>
      </w:r>
      <w:r w:rsidR="00CD0310"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НОО</w:t>
      </w:r>
      <w:r w:rsidRP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8498F" w14:textId="3D6ADE99" w:rsidR="002B7930" w:rsidRDefault="008A5488" w:rsidP="008A548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B793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ООП ООО</w:t>
      </w:r>
      <w:r w:rsidR="00B4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92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ООО и </w:t>
      </w:r>
      <w:r w:rsidR="00B4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О</w:t>
      </w:r>
      <w:r w:rsidR="00CD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="002B793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F37A7C" w14:textId="79450594" w:rsidR="00EB70BC" w:rsidRPr="00EB70BC" w:rsidRDefault="00EB70BC" w:rsidP="00EB70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B7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ООП СОО в соответствии с ФГОС СОО и ФОП СОО.</w:t>
      </w:r>
    </w:p>
    <w:p w14:paraId="47EA60AF" w14:textId="78CD812B" w:rsidR="008A5488" w:rsidRPr="00543231" w:rsidRDefault="00035C40" w:rsidP="008A548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5.Согласование плана работы школы на 2024-2025учебный год.</w:t>
      </w:r>
    </w:p>
    <w:p w14:paraId="34B5CE6C" w14:textId="4E48B6B6" w:rsidR="00A7618E" w:rsidRPr="00543231" w:rsidRDefault="00524533" w:rsidP="008A548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A5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14:paraId="02B81634" w14:textId="28CA77E9" w:rsidR="00DF2A9D" w:rsidRPr="00810B10" w:rsidRDefault="00DF2A9D" w:rsidP="00EA41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64E55" w14:textId="625C845A" w:rsidR="00DF2A9D" w:rsidRDefault="00DF2A9D" w:rsidP="00EA41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педагогического совета:</w:t>
      </w:r>
    </w:p>
    <w:p w14:paraId="6A8C74A0" w14:textId="77777777" w:rsidR="00E47E24" w:rsidRDefault="00E47E24" w:rsidP="00E47E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981D3" w14:textId="5593079B" w:rsidR="00E47E24" w:rsidRDefault="00E47E24" w:rsidP="00E47E2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 заместителя директора по УР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Билалову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П.А.</w:t>
      </w:r>
    </w:p>
    <w:p w14:paraId="42A8794B" w14:textId="72AD372A" w:rsidR="00E47E24" w:rsidRPr="00D968C6" w:rsidRDefault="00E11EBA" w:rsidP="00E1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своём выступлении она говорила о задачах, которые стояли перед педагогическим коллективом в 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 учебном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году, о работе проделанной по реализации поставленных задач.</w:t>
      </w:r>
    </w:p>
    <w:p w14:paraId="54420065" w14:textId="77777777" w:rsidR="00E47E24" w:rsidRPr="00D968C6" w:rsidRDefault="00E47E24" w:rsidP="00E47E2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совершенствование учебно-воспитательного процесса </w:t>
      </w: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с  учетом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особенностей учащихся, с ориентацией на их образовательные возможности.</w:t>
      </w:r>
    </w:p>
    <w:p w14:paraId="03160DD8" w14:textId="77777777" w:rsidR="00E47E24" w:rsidRPr="00D968C6" w:rsidRDefault="00E47E24" w:rsidP="00E11EBA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профессиональной компетентности педагогов через обеспечение эффективного взаимодействия участников образовательного процесса в условиях </w:t>
      </w: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введения  обновленных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ФГОС.</w:t>
      </w:r>
    </w:p>
    <w:p w14:paraId="001DC135" w14:textId="77777777" w:rsidR="00E47E24" w:rsidRPr="00D968C6" w:rsidRDefault="00E47E24" w:rsidP="00E47E2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методической грамотности педагогов, формирование основных составляющих профессиональной компетенции учителя. </w:t>
      </w:r>
    </w:p>
    <w:p w14:paraId="10D9E019" w14:textId="1EF65F63" w:rsidR="00E47E24" w:rsidRPr="00E11EBA" w:rsidRDefault="00E47E24" w:rsidP="00E11EBA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  у учащихся опыта самостоятельной деятельности и личной ответственности через развитие активной гражданской позиции и патриотизма, правовое и экологическое воспитание.</w:t>
      </w:r>
    </w:p>
    <w:p w14:paraId="1176C9A5" w14:textId="77777777" w:rsidR="00E47E24" w:rsidRPr="00D968C6" w:rsidRDefault="00E47E24" w:rsidP="00E47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реализации </w:t>
      </w: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поставленных  задач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МБОУ «</w:t>
      </w:r>
      <w:proofErr w:type="spell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Хангиш-Юртовская</w:t>
      </w:r>
      <w:proofErr w:type="spell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СШ»  была проведена  следующая работа: </w:t>
      </w:r>
    </w:p>
    <w:p w14:paraId="15227904" w14:textId="56115504" w:rsidR="00E47E24" w:rsidRPr="00D968C6" w:rsidRDefault="00E47E24" w:rsidP="00E47E2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Вёлся мониторинг школьного образования, построенный на основе определения конечных результатов деятельнос</w:t>
      </w:r>
      <w:r w:rsidR="002C111D">
        <w:rPr>
          <w:rFonts w:ascii="Times New Roman" w:eastAsia="Times New Roman" w:hAnsi="Times New Roman" w:cs="Times New Roman"/>
          <w:color w:val="000000"/>
          <w:sz w:val="28"/>
          <w:szCs w:val="28"/>
        </w:rPr>
        <w:t>ти МБОУ «</w:t>
      </w:r>
      <w:proofErr w:type="spellStart"/>
      <w:r w:rsidR="002C111D">
        <w:rPr>
          <w:rFonts w:ascii="Times New Roman" w:eastAsia="Times New Roman" w:hAnsi="Times New Roman" w:cs="Times New Roman"/>
          <w:color w:val="000000"/>
          <w:sz w:val="28"/>
          <w:szCs w:val="28"/>
        </w:rPr>
        <w:t>Хангиш-Юртовская</w:t>
      </w:r>
      <w:proofErr w:type="spellEnd"/>
      <w:r w:rsidR="002C1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СШ» 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включал в себя следующие компоненты: качество знаний обучающихся, уровень преподавания, состояние учебно-методического обеспечения, индивидуальные особенности обучающихся, уровень </w:t>
      </w:r>
      <w:proofErr w:type="spell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общих и </w:t>
      </w: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специальных учебных умений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навыков, состояние системы контроля и оценивания знаний обучающихся;</w:t>
      </w:r>
    </w:p>
    <w:p w14:paraId="66893929" w14:textId="77777777" w:rsidR="00E47E24" w:rsidRPr="00D968C6" w:rsidRDefault="00E47E24" w:rsidP="00E47E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A9A189" w14:textId="1E86C28B" w:rsidR="00E47E24" w:rsidRPr="00D968C6" w:rsidRDefault="00E47E24" w:rsidP="00E11E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документами, непосредственно регламентирующими учебно-воспитательную работу в МБОУ «</w:t>
      </w:r>
      <w:proofErr w:type="spell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Хангиш-Юртовская</w:t>
      </w:r>
      <w:proofErr w:type="spell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СШ»  является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план и основные образовательные программы начального общего, основного общего образования. 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FA6CD87" w14:textId="0A6A0878" w:rsidR="00E47E24" w:rsidRPr="00D968C6" w:rsidRDefault="00E47E24" w:rsidP="00E47E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2023-2024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школа реализовывала программы начального общего, основного общего образования согласно утвержденному учебному плану. Для рационального распределения учебного материала на начало учебного года были составлены и утверждены рабочие программы, содержащие календарно-тематические планы по каждому предмету. В конце каждой четверти администрацией образовательного Учреждения отслеживалось выполнение программы и организация повторения. Раздел «Выполнение программ по учебным предметам» включен в план ВШК, данное направление реализовывалось через:</w:t>
      </w:r>
    </w:p>
    <w:p w14:paraId="0D2775D5" w14:textId="77777777" w:rsidR="00E47E24" w:rsidRPr="00D968C6" w:rsidRDefault="00E47E24" w:rsidP="00E47E2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уроков с последующим самоанализом и анализом;</w:t>
      </w:r>
    </w:p>
    <w:p w14:paraId="3DE0324A" w14:textId="77777777" w:rsidR="00E47E24" w:rsidRPr="00D968C6" w:rsidRDefault="00E47E24" w:rsidP="00E47E2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</w:t>
      </w: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  КТП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CF6066A" w14:textId="77777777" w:rsidR="00E47E24" w:rsidRPr="00D968C6" w:rsidRDefault="00E47E24" w:rsidP="00E47E2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четвертных отчетов учителей-предметников;</w:t>
      </w:r>
    </w:p>
    <w:p w14:paraId="6560FFED" w14:textId="77777777" w:rsidR="00E47E24" w:rsidRPr="00D968C6" w:rsidRDefault="00E47E24" w:rsidP="00E47E2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классных журналов и журналов;</w:t>
      </w:r>
    </w:p>
    <w:p w14:paraId="554704C2" w14:textId="77777777" w:rsidR="00E47E24" w:rsidRPr="00D968C6" w:rsidRDefault="00E47E24" w:rsidP="00E47E2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административных контрольных работ.</w:t>
      </w:r>
    </w:p>
    <w:p w14:paraId="115C91BD" w14:textId="72D5765B" w:rsidR="00E47E24" w:rsidRPr="002C111D" w:rsidRDefault="002C111D" w:rsidP="002C111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2023- 2024</w:t>
      </w:r>
      <w:r w:rsidR="00E47E24"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проводились контрольные срезы, согласно плану ВШК, мониторинги уровня </w:t>
      </w:r>
      <w:proofErr w:type="spellStart"/>
      <w:r w:rsidR="00E47E24"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="00E47E24"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УУД у обучающихся. Результаты контроля отражались в управленческих справках по результатам проверки при подведении итогов четверти, обсуждались на заседаниях педсовета.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обучающиеся 9класса в количестве 25 человек успешно прошли итоговую аттестацию.</w:t>
      </w:r>
    </w:p>
    <w:p w14:paraId="274FBAA1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 </w:t>
      </w:r>
    </w:p>
    <w:p w14:paraId="38B78A74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 </w:t>
      </w:r>
    </w:p>
    <w:p w14:paraId="7447676B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∙провела промежуточный и итоговый контроль в выпускных классах; </w:t>
      </w:r>
    </w:p>
    <w:p w14:paraId="7257678F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∙провела планомерную работу по подготовке и проведению государственной итоговой аттестации выпускников, обеспечила организованное проведение итоговой аттестации; </w:t>
      </w:r>
    </w:p>
    <w:p w14:paraId="1E2CC42D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∙ознакомила всех участников образовательного процесса с нормативно – распорядительными и процедурными документами своевременно на совещаниях различного уровня.</w:t>
      </w:r>
    </w:p>
    <w:p w14:paraId="366EA320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Обращений родителей по вопросам нарушений в подготовке и проведении итоговой государственной аттестации выпускников в школу не поступало; </w:t>
      </w:r>
    </w:p>
    <w:p w14:paraId="4D74E5FB" w14:textId="32E22198" w:rsidR="00E47E24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 руководитель своевременно информировал родителей и выпускников о документах, с которыми им нужно было ознакомиться. Отметки были выставлены вовремя, документация оформлена в срок.</w:t>
      </w:r>
    </w:p>
    <w:p w14:paraId="282F888E" w14:textId="77777777" w:rsidR="00E11EBA" w:rsidRPr="00D968C6" w:rsidRDefault="00E11EBA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A7A27B" w14:textId="77777777" w:rsidR="00E47E24" w:rsidRPr="00D968C6" w:rsidRDefault="00E47E24" w:rsidP="00E47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11096B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Выявленные проблемы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</w:p>
    <w:p w14:paraId="12A34BAE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∙недостаточно высокий уровень тестовой культуры выпускников 9-го класса: работа с бланками, каллиграфия; </w:t>
      </w:r>
    </w:p>
    <w:p w14:paraId="1D9B04CA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∙затруднения у обучающихся "группы риска" при использовании </w:t>
      </w:r>
      <w:proofErr w:type="spell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общеучебных</w:t>
      </w:r>
      <w:proofErr w:type="spell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умений и навыков (планирование своей деятельности, умение контролировать и корректировать свою деятельность, умение осознанно читать текст); </w:t>
      </w:r>
    </w:p>
    <w:p w14:paraId="5F138429" w14:textId="77777777" w:rsidR="00E47E24" w:rsidRPr="00D968C6" w:rsidRDefault="00E47E24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∙.</w:t>
      </w:r>
    </w:p>
    <w:p w14:paraId="0AC1FD60" w14:textId="18D3FF06" w:rsidR="00E47E24" w:rsidRPr="00D968C6" w:rsidRDefault="002C111D" w:rsidP="00E47E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Рекомендации на 2024-2025</w:t>
      </w:r>
      <w:r w:rsidR="00E47E24" w:rsidRPr="00D96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год:</w:t>
      </w:r>
    </w:p>
    <w:p w14:paraId="4F22159B" w14:textId="77777777" w:rsidR="00E47E24" w:rsidRPr="00D968C6" w:rsidRDefault="00E47E24" w:rsidP="00E47E2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и утвердить план мероприятий (дорожную карту) по подготовке и проведению государственной итоговой аттестации в начале учебного года.</w:t>
      </w:r>
    </w:p>
    <w:p w14:paraId="69A3AAF5" w14:textId="77777777" w:rsidR="00E47E24" w:rsidRPr="00D968C6" w:rsidRDefault="00E47E24" w:rsidP="00E47E2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заседаниях педагогического совета обсудить результаты государственной итоговой аттестации выпускников 9 класса; разработать план устранения недостатков и обеспечить безусловное его выполнение в течение года. </w:t>
      </w:r>
    </w:p>
    <w:p w14:paraId="46E25611" w14:textId="77777777" w:rsidR="00E47E24" w:rsidRPr="00D968C6" w:rsidRDefault="00E47E24" w:rsidP="00E47E2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школы поставить на контроль обучающихся 9-го класса, нуждающихся в педагогической поддержке, с целью оказания коррекционной помощи в ликвидации пробелов в знаниях. </w:t>
      </w:r>
    </w:p>
    <w:p w14:paraId="740C9494" w14:textId="77777777" w:rsidR="00E47E24" w:rsidRPr="00D968C6" w:rsidRDefault="00E47E24" w:rsidP="00E47E2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На  совещаниях</w:t>
      </w:r>
      <w:proofErr w:type="gramEnd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обсуждать результаты проводимых контрольных срезов и намечать пути по ликвидации возникающих у учащихся затруднений. </w:t>
      </w:r>
    </w:p>
    <w:p w14:paraId="21ACD9C5" w14:textId="7EA0CEA5" w:rsidR="00E47E24" w:rsidRDefault="00E47E24" w:rsidP="00E47E2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развивать систему подготовки и организации итоговой аттестации выпускников школы в форме ОГЭ через повышение информационной компетенции участников образовательного процесса;</w:t>
      </w:r>
    </w:p>
    <w:p w14:paraId="572B7839" w14:textId="767FC57B" w:rsidR="007E51D3" w:rsidRPr="002C111D" w:rsidRDefault="007E51D3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7F38A" w14:textId="72F0DB50" w:rsidR="00DF2A9D" w:rsidRPr="00810B10" w:rsidRDefault="00F5589B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DF2A9D" w:rsidRPr="00810B1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 О внесении изменений в ООП НОО</w:t>
      </w:r>
      <w:r w:rsidR="00CB3DD3" w:rsidRPr="00810B1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CB3DD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соответствии с </w:t>
      </w:r>
      <w:r w:rsidR="009214F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ФГОС НОО и </w:t>
      </w:r>
      <w:r w:rsidR="00CB3DD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ФОП НОО</w:t>
      </w:r>
      <w:r w:rsidR="00DF2A9D" w:rsidRPr="00810B1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1E128401" w14:textId="6C10E3F9" w:rsidR="00072D90" w:rsidRDefault="00DF2A9D" w:rsidP="00E54FF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По данному вопросу слуша</w:t>
      </w:r>
      <w:r w:rsidR="007C288E">
        <w:rPr>
          <w:rFonts w:ascii="Times New Roman" w:hAnsi="Times New Roman" w:cs="Times New Roman"/>
          <w:sz w:val="28"/>
          <w:szCs w:val="28"/>
          <w:lang w:eastAsia="ru-RU"/>
        </w:rPr>
        <w:t xml:space="preserve">ли зам. директора по УВР </w:t>
      </w:r>
      <w:proofErr w:type="spellStart"/>
      <w:r w:rsidR="007C288E">
        <w:rPr>
          <w:rFonts w:ascii="Times New Roman" w:hAnsi="Times New Roman" w:cs="Times New Roman"/>
          <w:sz w:val="28"/>
          <w:szCs w:val="28"/>
          <w:lang w:eastAsia="ru-RU"/>
        </w:rPr>
        <w:t>Билалову</w:t>
      </w:r>
      <w:proofErr w:type="spellEnd"/>
      <w:r w:rsidR="007C288E">
        <w:rPr>
          <w:rFonts w:ascii="Times New Roman" w:hAnsi="Times New Roman" w:cs="Times New Roman"/>
          <w:sz w:val="28"/>
          <w:szCs w:val="28"/>
          <w:lang w:eastAsia="ru-RU"/>
        </w:rPr>
        <w:t xml:space="preserve"> П.А.</w:t>
      </w:r>
    </w:p>
    <w:p w14:paraId="4E8383D9" w14:textId="722F3D03" w:rsidR="006D213C" w:rsidRPr="00072D90" w:rsidRDefault="007C288E" w:rsidP="007C288E">
      <w:pPr>
        <w:pStyle w:val="a4"/>
        <w:jc w:val="both"/>
        <w:rPr>
          <w:bCs/>
          <w:color w:val="FF0000"/>
          <w:sz w:val="28"/>
          <w:szCs w:val="28"/>
        </w:rPr>
      </w:pPr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Пети </w:t>
      </w:r>
      <w:proofErr w:type="spellStart"/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Абадиевна</w:t>
      </w:r>
      <w:proofErr w:type="spellEnd"/>
      <w:r w:rsidRPr="007C288E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DF2A9D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сообщила, </w:t>
      </w:r>
      <w:r w:rsidR="00DF2A9D" w:rsidRPr="00B40310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>а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Минпросвещения России от </w:t>
      </w:r>
      <w:r w:rsidR="009214F5">
        <w:rPr>
          <w:rFonts w:ascii="Times New Roman" w:hAnsi="Times New Roman" w:cs="Times New Roman"/>
          <w:bCs/>
          <w:sz w:val="28"/>
          <w:szCs w:val="28"/>
        </w:rPr>
        <w:t>22.01.2024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214F5">
        <w:rPr>
          <w:rFonts w:ascii="Times New Roman" w:hAnsi="Times New Roman" w:cs="Times New Roman"/>
          <w:bCs/>
          <w:sz w:val="28"/>
          <w:szCs w:val="28"/>
        </w:rPr>
        <w:t>31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07BF3" w:rsidRPr="009214F5">
        <w:rPr>
          <w:rFonts w:ascii="Times New Roman" w:hAnsi="Times New Roman" w:cs="Times New Roman"/>
          <w:bCs/>
          <w:sz w:val="28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 w:rsidR="009214F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72D90">
        <w:rPr>
          <w:rFonts w:ascii="Times New Roman" w:hAnsi="Times New Roman" w:cs="Times New Roman"/>
          <w:bCs/>
          <w:sz w:val="28"/>
          <w:szCs w:val="28"/>
        </w:rPr>
        <w:t>п</w:t>
      </w:r>
      <w:r w:rsidR="009214F5" w:rsidRPr="009214F5">
        <w:rPr>
          <w:rFonts w:ascii="Times New Roman" w:hAnsi="Times New Roman" w:cs="Times New Roman"/>
          <w:bCs/>
          <w:sz w:val="28"/>
          <w:szCs w:val="28"/>
        </w:rPr>
        <w:t xml:space="preserve">риказа  Минпросвещения от 19.03.2024 № 171 </w:t>
      </w:r>
      <w:r w:rsidR="00A07BF3" w:rsidRPr="009214F5">
        <w:rPr>
          <w:rFonts w:ascii="Times New Roman" w:hAnsi="Times New Roman" w:cs="Times New Roman"/>
          <w:bCs/>
          <w:sz w:val="28"/>
          <w:szCs w:val="28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530308" w:rsidRPr="009214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13C" w:rsidRPr="009214F5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B7259C" w:rsidRPr="009214F5">
        <w:rPr>
          <w:rFonts w:ascii="Times New Roman" w:hAnsi="Times New Roman" w:cs="Times New Roman"/>
          <w:sz w:val="28"/>
          <w:szCs w:val="28"/>
          <w:lang w:eastAsia="ru-RU"/>
        </w:rPr>
        <w:t>следующие изменения в ООП НОО</w:t>
      </w:r>
      <w:r w:rsidR="00400D52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утвержденную </w:t>
      </w:r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29.08.</w:t>
      </w:r>
      <w:r w:rsidR="00400D52"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2023г.</w:t>
      </w:r>
      <w:r w:rsidR="00B7259C"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C7A41D7" w14:textId="5C56F285" w:rsidR="006D213C" w:rsidRPr="00810B10" w:rsidRDefault="006639CE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1.1.</w:t>
      </w:r>
      <w:r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D213C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целевом разделе ООП НОО.</w:t>
      </w:r>
    </w:p>
    <w:p w14:paraId="70450E51" w14:textId="473E84F3" w:rsidR="006639CE" w:rsidRPr="00810B10" w:rsidRDefault="00B7259C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</w:t>
      </w:r>
      <w:r w:rsidR="006639CE" w:rsidRPr="00810B1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9D3584D" w14:textId="5E3EF15F" w:rsidR="000156FC" w:rsidRPr="00810B10" w:rsidRDefault="000156FC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214F5">
        <w:rPr>
          <w:rFonts w:ascii="Times New Roman" w:hAnsi="Times New Roman" w:cs="Times New Roman"/>
          <w:sz w:val="28"/>
          <w:szCs w:val="28"/>
          <w:lang w:eastAsia="ru-RU"/>
        </w:rPr>
        <w:t>в тексте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ООП НОО</w:t>
      </w:r>
      <w:r w:rsidR="009214F5"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«Технология» на «Труд (технология)»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52A4A4" w14:textId="0AB0C357" w:rsidR="00072D90" w:rsidRDefault="000156FC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- 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пояснительной записки о непосредственном применении федеральных рабочих программ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при реа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>лизации обязательной части ООП Н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учебный предмет «Труд (технология)»; </w:t>
      </w:r>
    </w:p>
    <w:p w14:paraId="440B8EF9" w14:textId="16FA07D7" w:rsidR="00E54FFA" w:rsidRPr="00810B10" w:rsidRDefault="00E54FFA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 подразделе «Планируемые результаты» заменить планируемые результаты по учебному предмету «Технология» на планируемые результаты из ФОП НОО по учебному предмету «Труд (технология)»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B9B9123" w14:textId="77777777" w:rsidR="006E07A9" w:rsidRPr="00A07BF3" w:rsidRDefault="006E07A9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6BB2297A" w14:textId="24308385" w:rsidR="00713FB8" w:rsidRPr="00A07BF3" w:rsidRDefault="00126CCB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До учителей физкультуры было</w:t>
      </w:r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 доведено, </w:t>
      </w:r>
      <w:proofErr w:type="gramStart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что 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п</w:t>
      </w:r>
      <w:r w:rsidR="006E07A9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ункт</w:t>
      </w:r>
      <w:proofErr w:type="gramEnd"/>
      <w:r w:rsidR="006E07A9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по изменениям по физической культуре вносится образовательной организацией в случае коррекции рабочей программы по учебному предмету «Физкультура» (включение новых модулей).</w:t>
      </w:r>
    </w:p>
    <w:p w14:paraId="1226D5F3" w14:textId="77777777" w:rsidR="005C6FE9" w:rsidRDefault="005C6FE9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2A6F88F" w14:textId="12098458" w:rsidR="00250263" w:rsidRPr="00810B10" w:rsidRDefault="00950B1A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</w:t>
      </w:r>
      <w:r w:rsidR="0025026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25026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В содержательном разделе ООП НОО</w:t>
      </w:r>
      <w:r w:rsidR="0058088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14:paraId="4EA21D97" w14:textId="6AF35E5D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Исключить из ООП НОО рабочую</w:t>
      </w:r>
      <w:r w:rsidR="006E07A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программу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по учебному предмету «Технология».</w:t>
      </w:r>
    </w:p>
    <w:p w14:paraId="68E723BE" w14:textId="5E253935" w:rsidR="006C30AE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Включить в ООП НОО </w:t>
      </w:r>
      <w:r w:rsidR="00950B1A"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рабоч</w:t>
      </w:r>
      <w:r w:rsidR="00E54FF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ую программу по учебному предмету «Труд (технология)» </w:t>
      </w:r>
      <w:r w:rsidR="00950B1A"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из ФОП НОО.</w:t>
      </w:r>
    </w:p>
    <w:p w14:paraId="551083FD" w14:textId="77777777" w:rsidR="002129A5" w:rsidRPr="00E54FFA" w:rsidRDefault="002129A5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14:paraId="47158304" w14:textId="501DC35D" w:rsidR="00E54FFA" w:rsidRPr="00400D52" w:rsidRDefault="00B45297" w:rsidP="00400D52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1.3. </w:t>
      </w:r>
      <w:proofErr w:type="gramStart"/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857F20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 w:rsidR="00857F20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НОО:</w:t>
      </w:r>
    </w:p>
    <w:p w14:paraId="5A1B2E46" w14:textId="750A6727" w:rsidR="00E54FFA" w:rsidRDefault="00E54FFA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изменить название учебного предмета «Технология» на «Труд (технология)».</w:t>
      </w:r>
    </w:p>
    <w:p w14:paraId="60B3987D" w14:textId="107FBEF2" w:rsidR="00361F55" w:rsidRPr="00126CCB" w:rsidRDefault="00944CC5" w:rsidP="00126CC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007ACD" w:rsidRPr="00810B10">
        <w:t xml:space="preserve"> </w:t>
      </w:r>
      <w:r>
        <w:tab/>
      </w:r>
      <w:r w:rsidR="00007ACD" w:rsidRPr="00E54FFA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в </w:t>
      </w:r>
      <w:r w:rsidR="00007ACD" w:rsidRPr="00E54FFA">
        <w:rPr>
          <w:rFonts w:ascii="Times New Roman" w:hAnsi="Times New Roman" w:cs="Times New Roman"/>
          <w:sz w:val="28"/>
          <w:szCs w:val="28"/>
        </w:rPr>
        <w:t xml:space="preserve">текст описания системы условий реализации ООП НОО 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изменения в соответствии с требованиями к материально-техническому, учебно-методическому обеспечению реализации ООП </w:t>
      </w:r>
      <w:r w:rsidR="00400D52">
        <w:rPr>
          <w:rFonts w:ascii="Times New Roman" w:hAnsi="Times New Roman" w:cs="Times New Roman"/>
          <w:sz w:val="28"/>
          <w:szCs w:val="28"/>
        </w:rPr>
        <w:t>по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00D52">
        <w:rPr>
          <w:rFonts w:ascii="Times New Roman" w:hAnsi="Times New Roman" w:cs="Times New Roman"/>
          <w:sz w:val="28"/>
          <w:szCs w:val="28"/>
        </w:rPr>
        <w:t xml:space="preserve">му предмету </w:t>
      </w:r>
      <w:r w:rsidR="00E54FFA" w:rsidRPr="00E54FFA">
        <w:rPr>
          <w:rFonts w:ascii="Times New Roman" w:hAnsi="Times New Roman" w:cs="Times New Roman"/>
          <w:sz w:val="28"/>
          <w:szCs w:val="28"/>
        </w:rPr>
        <w:t>«Труд (технология)»</w:t>
      </w:r>
      <w:r w:rsidR="00400D52">
        <w:rPr>
          <w:rFonts w:ascii="Times New Roman" w:hAnsi="Times New Roman" w:cs="Times New Roman"/>
          <w:sz w:val="28"/>
          <w:szCs w:val="28"/>
        </w:rPr>
        <w:t>.</w:t>
      </w:r>
      <w:r w:rsidR="00E54FFA" w:rsidRPr="00E54F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7873F" w14:textId="35E65FCC" w:rsidR="00361F55" w:rsidRPr="00ED253B" w:rsidRDefault="00F5589B" w:rsidP="00F5589B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Hlk137069268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="00361F55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О внесении изменений в ООП ООО</w:t>
      </w:r>
      <w:r w:rsidR="00CB3DD3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в соответствии с </w:t>
      </w:r>
      <w:r w:rsidR="00ED253B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ФГОС ООО </w:t>
      </w:r>
      <w:r w:rsidR="00400D52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и </w:t>
      </w:r>
      <w:r w:rsidR="00CB3DD3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ФОП ООО</w:t>
      </w:r>
      <w:r w:rsidR="00361F55" w:rsidRPr="00ED253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14:paraId="1429A7EE" w14:textId="5D496A32" w:rsidR="00361F55" w:rsidRPr="00ED253B" w:rsidRDefault="00361F55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D253B">
        <w:rPr>
          <w:rFonts w:ascii="Times New Roman" w:eastAsia="Calibri" w:hAnsi="Times New Roman" w:cs="Times New Roman"/>
          <w:bCs/>
          <w:sz w:val="28"/>
          <w:szCs w:val="28"/>
        </w:rPr>
        <w:t>По данному вопросу слуша</w:t>
      </w:r>
      <w:r w:rsidR="007C288E">
        <w:rPr>
          <w:rFonts w:ascii="Times New Roman" w:eastAsia="Calibri" w:hAnsi="Times New Roman" w:cs="Times New Roman"/>
          <w:bCs/>
          <w:sz w:val="28"/>
          <w:szCs w:val="28"/>
        </w:rPr>
        <w:t xml:space="preserve">ли зам. директора по УВР </w:t>
      </w:r>
      <w:proofErr w:type="spellStart"/>
      <w:r w:rsidR="007C288E">
        <w:rPr>
          <w:rFonts w:ascii="Times New Roman" w:eastAsia="Calibri" w:hAnsi="Times New Roman" w:cs="Times New Roman"/>
          <w:bCs/>
          <w:sz w:val="28"/>
          <w:szCs w:val="28"/>
        </w:rPr>
        <w:t>Билалову</w:t>
      </w:r>
      <w:proofErr w:type="spellEnd"/>
      <w:r w:rsidR="007C288E">
        <w:rPr>
          <w:rFonts w:ascii="Times New Roman" w:eastAsia="Calibri" w:hAnsi="Times New Roman" w:cs="Times New Roman"/>
          <w:bCs/>
          <w:sz w:val="28"/>
          <w:szCs w:val="28"/>
        </w:rPr>
        <w:t xml:space="preserve"> П.А.</w:t>
      </w:r>
    </w:p>
    <w:bookmarkEnd w:id="0"/>
    <w:p w14:paraId="2BFF5355" w14:textId="50A12481" w:rsidR="00400D52" w:rsidRDefault="007C288E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Пети </w:t>
      </w:r>
      <w:proofErr w:type="spellStart"/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Абадиевна</w:t>
      </w:r>
      <w:proofErr w:type="spellEnd"/>
      <w:r w:rsidR="00EA41C5"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сообщила</w:t>
      </w:r>
      <w:r w:rsidR="00EA41C5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A41C5" w:rsidRPr="00C5410A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EA41C5" w:rsidRPr="00C5410A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400D52">
        <w:rPr>
          <w:rFonts w:ascii="Times New Roman" w:hAnsi="Times New Roman" w:cs="Times New Roman"/>
          <w:bCs/>
          <w:sz w:val="28"/>
          <w:szCs w:val="28"/>
        </w:rPr>
        <w:t>:</w:t>
      </w:r>
      <w:r w:rsidR="00EA41C5" w:rsidRPr="00C541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6CAC4BB" w14:textId="77777777" w:rsidR="00400D52" w:rsidRPr="006E07A9" w:rsidRDefault="00400D52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A41C5" w:rsidRPr="00C5410A">
        <w:rPr>
          <w:rFonts w:ascii="Times New Roman" w:hAnsi="Times New Roman" w:cs="Times New Roman"/>
          <w:bCs/>
          <w:sz w:val="28"/>
          <w:szCs w:val="28"/>
        </w:rPr>
        <w:t>приказа</w:t>
      </w:r>
      <w:r w:rsidR="00EA41C5" w:rsidRPr="00810B10">
        <w:rPr>
          <w:rFonts w:ascii="Times New Roman" w:hAnsi="Times New Roman" w:cs="Times New Roman"/>
          <w:bCs/>
          <w:sz w:val="28"/>
          <w:szCs w:val="28"/>
        </w:rPr>
        <w:t xml:space="preserve"> Минпросвещения </w:t>
      </w:r>
      <w:r w:rsidR="00EA41C5" w:rsidRPr="006E07A9">
        <w:rPr>
          <w:rFonts w:ascii="Times New Roman" w:hAnsi="Times New Roman" w:cs="Times New Roman"/>
          <w:bCs/>
          <w:sz w:val="28"/>
          <w:szCs w:val="28"/>
        </w:rPr>
        <w:t xml:space="preserve">России 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от 27 декабря 2023 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 w:rsidRPr="006E07A9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68612C6C" w14:textId="6A1B5319" w:rsidR="00001E1B" w:rsidRPr="006E07A9" w:rsidRDefault="00400D52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7A9">
        <w:rPr>
          <w:rFonts w:ascii="Times New Roman" w:hAnsi="Times New Roman" w:cs="Times New Roman"/>
          <w:bCs/>
          <w:sz w:val="28"/>
          <w:szCs w:val="28"/>
        </w:rPr>
        <w:t>- п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риказ</w:t>
      </w:r>
      <w:r w:rsidRPr="006E07A9">
        <w:rPr>
          <w:rFonts w:ascii="Times New Roman" w:hAnsi="Times New Roman" w:cs="Times New Roman"/>
          <w:bCs/>
          <w:sz w:val="28"/>
          <w:szCs w:val="28"/>
        </w:rPr>
        <w:t>а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Минпросвещения России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</w:t>
      </w:r>
      <w:r w:rsidRPr="006E07A9">
        <w:rPr>
          <w:rFonts w:ascii="Times New Roman" w:hAnsi="Times New Roman" w:cs="Times New Roman"/>
          <w:bCs/>
          <w:sz w:val="28"/>
          <w:szCs w:val="28"/>
        </w:rPr>
        <w:t>,</w:t>
      </w:r>
    </w:p>
    <w:p w14:paraId="750AFCAE" w14:textId="354FD98C" w:rsidR="00001E1B" w:rsidRPr="006E07A9" w:rsidRDefault="00400D52" w:rsidP="00400D5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7A9">
        <w:rPr>
          <w:rFonts w:ascii="Times New Roman" w:hAnsi="Times New Roman" w:cs="Times New Roman"/>
          <w:bCs/>
          <w:sz w:val="28"/>
          <w:szCs w:val="28"/>
        </w:rPr>
        <w:lastRenderedPageBreak/>
        <w:t>- п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риказ</w:t>
      </w:r>
      <w:r w:rsidRPr="006E07A9">
        <w:rPr>
          <w:rFonts w:ascii="Times New Roman" w:hAnsi="Times New Roman" w:cs="Times New Roman"/>
          <w:bCs/>
          <w:sz w:val="28"/>
          <w:szCs w:val="28"/>
        </w:rPr>
        <w:t>а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 xml:space="preserve"> Минпросвещения России от 1 февраля 2024 г. № 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  <w:r w:rsidRPr="006E07A9">
        <w:rPr>
          <w:rFonts w:ascii="Times New Roman" w:hAnsi="Times New Roman" w:cs="Times New Roman"/>
          <w:bCs/>
          <w:sz w:val="28"/>
          <w:szCs w:val="28"/>
        </w:rPr>
        <w:t>,</w:t>
      </w:r>
    </w:p>
    <w:p w14:paraId="3C8D2831" w14:textId="0ADC470A" w:rsidR="000A41A9" w:rsidRPr="007C288E" w:rsidRDefault="00400D52" w:rsidP="006E07A9">
      <w:pPr>
        <w:pStyle w:val="a4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E07A9">
        <w:rPr>
          <w:rFonts w:ascii="Times New Roman" w:hAnsi="Times New Roman" w:cs="Times New Roman"/>
          <w:bCs/>
          <w:sz w:val="28"/>
          <w:szCs w:val="28"/>
        </w:rPr>
        <w:t xml:space="preserve">- приказа </w:t>
      </w:r>
      <w:r w:rsidR="00A07BF3" w:rsidRPr="006E07A9">
        <w:rPr>
          <w:rFonts w:ascii="Times New Roman" w:hAnsi="Times New Roman" w:cs="Times New Roman"/>
          <w:bCs/>
          <w:sz w:val="28"/>
          <w:szCs w:val="28"/>
        </w:rPr>
        <w:t>Минпросвещения России от 19 марта 2024 г. № 171 «О внесении изменений в некоторые приказы Министерства просвещения</w:t>
      </w:r>
      <w:r w:rsidR="00A07BF3" w:rsidRPr="00400D5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41C5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437293" w:rsidRPr="00810B10">
        <w:rPr>
          <w:rFonts w:ascii="Times New Roman" w:hAnsi="Times New Roman" w:cs="Times New Roman"/>
          <w:sz w:val="28"/>
          <w:szCs w:val="28"/>
          <w:lang w:eastAsia="ru-RU"/>
        </w:rPr>
        <w:t>изменения</w:t>
      </w:r>
      <w:r w:rsidR="006E07A9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B7259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ООП ООО, утвержденную </w:t>
      </w:r>
      <w:r w:rsidR="007C288E"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29.08.</w:t>
      </w:r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2023</w:t>
      </w:r>
      <w:r w:rsidR="00B7259C"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B7259C" w:rsidRPr="007C288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</w:p>
    <w:p w14:paraId="7BAFB76F" w14:textId="58A229F5" w:rsidR="00B7259C" w:rsidRPr="007C288E" w:rsidRDefault="00B7259C" w:rsidP="00ED253B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4D7B35" w14:textId="18D53CEA" w:rsidR="00ED253B" w:rsidRPr="00810B10" w:rsidRDefault="00F5589B" w:rsidP="00ED25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ED253B"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.1.</w:t>
      </w:r>
      <w:r w:rsidR="00ED253B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D253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целевом разделе ООП О</w:t>
      </w:r>
      <w:r w:rsidR="00ED253B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ОО.</w:t>
      </w:r>
    </w:p>
    <w:p w14:paraId="345FE4FB" w14:textId="77777777" w:rsidR="00ED253B" w:rsidRPr="00810B10" w:rsidRDefault="00ED253B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5DE02FAC" w14:textId="25CBC976" w:rsidR="00ED253B" w:rsidRDefault="00ED253B" w:rsidP="00ED25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тексте ООП 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«Технология» на «Труд (технология)»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5FC7F9F" w14:textId="6E58DE38" w:rsidR="00ED253B" w:rsidRPr="00810B10" w:rsidRDefault="00ED253B" w:rsidP="00ED25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тексте ООП 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«Основы безопасности жизнедеятельности» на «Осно</w:t>
      </w:r>
      <w:r w:rsidR="00EE7C31">
        <w:rPr>
          <w:rFonts w:ascii="Times New Roman" w:hAnsi="Times New Roman" w:cs="Times New Roman"/>
          <w:sz w:val="28"/>
          <w:szCs w:val="28"/>
          <w:lang w:eastAsia="ru-RU"/>
        </w:rPr>
        <w:t>вы безопасности и защиты Родины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B7FED3" w14:textId="06CB389B" w:rsidR="006E07A9" w:rsidRDefault="00ED253B" w:rsidP="006E07A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пояснительной записки о непосредственном применении федеральных рабочих программ 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при реа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>лизации обязательной части ООП О</w:t>
      </w:r>
      <w:r w:rsidR="006E07A9"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r w:rsidR="006E07A9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учебный предмет «Труд (технология)». </w:t>
      </w:r>
    </w:p>
    <w:p w14:paraId="6F6898BA" w14:textId="77777777" w:rsidR="006E07A9" w:rsidRDefault="006E07A9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048886" w14:textId="2F302C77" w:rsidR="008070B4" w:rsidRDefault="008070B4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ED253B">
        <w:rPr>
          <w:rFonts w:ascii="Times New Roman" w:eastAsia="Calibri" w:hAnsi="Times New Roman" w:cs="Times New Roman"/>
          <w:bCs/>
          <w:sz w:val="28"/>
          <w:szCs w:val="28"/>
        </w:rPr>
        <w:t xml:space="preserve"> подразделе «Планируемые результаты» заменить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результаты:</w:t>
      </w:r>
    </w:p>
    <w:p w14:paraId="5767BDBA" w14:textId="3AEB16BB" w:rsidR="008070B4" w:rsidRDefault="00FD23C2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</w:t>
      </w:r>
      <w:r w:rsidR="00ED253B">
        <w:rPr>
          <w:rFonts w:ascii="Times New Roman" w:eastAsia="Calibri" w:hAnsi="Times New Roman" w:cs="Times New Roman"/>
          <w:bCs/>
          <w:sz w:val="28"/>
          <w:szCs w:val="28"/>
        </w:rPr>
        <w:t xml:space="preserve"> «Технология» на планируемые результаты из 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ФОП О</w:t>
      </w:r>
      <w:r w:rsidR="00ED253B">
        <w:rPr>
          <w:rFonts w:ascii="Times New Roman" w:eastAsia="Calibri" w:hAnsi="Times New Roman" w:cs="Times New Roman"/>
          <w:bCs/>
          <w:sz w:val="28"/>
          <w:szCs w:val="28"/>
        </w:rPr>
        <w:t>ОО по учебному предмету «Труд (технология)»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14:paraId="0A9E28D5" w14:textId="43F01D9F" w:rsidR="008070B4" w:rsidRDefault="00FD23C2" w:rsidP="00ED253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 «Основы безопасности жизнедеятельности» на планируемые результаты из ФОП ООО по учебному предмету «Основы безопасности и защиты Родины»,</w:t>
      </w:r>
    </w:p>
    <w:p w14:paraId="7D3A3043" w14:textId="04A2CE6A" w:rsidR="008070B4" w:rsidRDefault="008070B4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70B4">
        <w:rPr>
          <w:rFonts w:ascii="Times New Roman" w:eastAsia="Calibri" w:hAnsi="Times New Roman" w:cs="Times New Roman"/>
          <w:bCs/>
          <w:sz w:val="28"/>
          <w:szCs w:val="28"/>
        </w:rPr>
        <w:t>-  по учебному предмету «География» на планируемые результаты из ФОП ООО по учебному предмету «География»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E0AEDA7" w14:textId="47ADBEEA" w:rsidR="005158D9" w:rsidRPr="00126CCB" w:rsidRDefault="008070B4" w:rsidP="00126CC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» на планируемые результаты из ФОП ООО 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AFA9D11" w14:textId="2788ADF7" w:rsidR="008070B4" w:rsidRPr="00A07BF3" w:rsidRDefault="00126CCB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До учителя физкультуры </w:t>
      </w:r>
      <w:proofErr w:type="spellStart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Шовхаловой</w:t>
      </w:r>
      <w:proofErr w:type="spellEnd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Т.</w:t>
      </w:r>
      <w:proofErr w:type="gramStart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В.было</w:t>
      </w:r>
      <w:proofErr w:type="spellEnd"/>
      <w:proofErr w:type="gramEnd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доведено,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>что</w:t>
      </w:r>
      <w:proofErr w:type="spellEnd"/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п</w:t>
      </w:r>
      <w:r w:rsidR="008070B4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ункт по изменениям по физической культуре вносится</w:t>
      </w:r>
      <w:r w:rsidR="00FD23C2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образовательной организацией</w:t>
      </w:r>
      <w:r w:rsidR="006E07A9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8070B4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в слу</w:t>
      </w:r>
      <w:r w:rsidR="00FD23C2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чае</w:t>
      </w:r>
      <w:r w:rsidR="008070B4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FD23C2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коррекции рабочей программы по </w:t>
      </w:r>
      <w:r w:rsidR="008070B4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учебному предмету «Физкультура» (</w:t>
      </w:r>
      <w:r w:rsidR="006E07A9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включение</w:t>
      </w:r>
      <w:r w:rsidR="008070B4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новых модулей)</w:t>
      </w:r>
      <w:r w:rsidR="00FD23C2"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1F903D2" w14:textId="68B672D8" w:rsidR="008070B4" w:rsidRPr="00126CCB" w:rsidRDefault="00EE7C31" w:rsidP="00126CC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По всему тексту ООП О</w:t>
      </w:r>
      <w:r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ОО </w:t>
      </w:r>
      <w:r w:rsidRPr="00A07BF3">
        <w:rPr>
          <w:rFonts w:ascii="Times New Roman" w:hAnsi="Times New Roman" w:cs="Times New Roman"/>
          <w:i/>
          <w:sz w:val="28"/>
          <w:szCs w:val="28"/>
          <w:lang w:eastAsia="ru-RU"/>
        </w:rPr>
        <w:t>заменить название учебного предмета «Основы безопасности жизнедеятельности» на «Осно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вы безопасности и защиты Родины</w:t>
      </w:r>
      <w:r w:rsidRPr="00A07BF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», в том числе в тексте по непосредственному применению </w:t>
      </w:r>
      <w:r w:rsidRPr="00A07BF3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федеральных рабочих программ при реа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лизации обязательной части ООП О</w:t>
      </w:r>
      <w:r w:rsidRPr="00A07BF3">
        <w:rPr>
          <w:rFonts w:ascii="Times New Roman" w:hAnsi="Times New Roman" w:cs="Times New Roman"/>
          <w:i/>
          <w:sz w:val="28"/>
          <w:szCs w:val="28"/>
          <w:lang w:eastAsia="ru-RU"/>
        </w:rPr>
        <w:t>ОО.</w:t>
      </w:r>
    </w:p>
    <w:p w14:paraId="0282945D" w14:textId="18F15A73" w:rsidR="00FD23C2" w:rsidRPr="00810B10" w:rsidRDefault="00F5589B" w:rsidP="00FD23C2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="00FD23C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.2</w:t>
      </w:r>
      <w:r w:rsidR="00FD23C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В содержательном разделе ООП О</w:t>
      </w:r>
      <w:r w:rsidR="00FD23C2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74D57965" w14:textId="3A5F6C3D" w:rsidR="008070B4" w:rsidRPr="008070B4" w:rsidRDefault="008070B4" w:rsidP="008070B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6AA0DCF" w14:textId="24D51CB9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Исключить из ООП ООО рабочие программы по учебным предметам: </w:t>
      </w:r>
    </w:p>
    <w:p w14:paraId="4D8FC4C7" w14:textId="1EBBA533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«Технология»,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3B1B7BE6" w14:textId="1FBD4DA7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Основы безопасности жизнедеятельности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»,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617323DA" w14:textId="3C58B504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3D70E1CC" w14:textId="766A6522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«Литература»</w:t>
      </w:r>
      <w:r w:rsidR="006E07A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14:paraId="4C33B1E6" w14:textId="56CAFCC6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Включить в ООП ООО рабочие программы из ФОП ООО по учебным предметам:</w:t>
      </w:r>
    </w:p>
    <w:p w14:paraId="10BBBA1B" w14:textId="378FFCE3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«Труд (технология)»,</w:t>
      </w:r>
    </w:p>
    <w:p w14:paraId="19622C85" w14:textId="1DF4132A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«Основы безопасности и защиты Родины»,</w:t>
      </w:r>
    </w:p>
    <w:p w14:paraId="3C1A23EC" w14:textId="77777777" w:rsidR="00FD23C2" w:rsidRDefault="00FD23C2" w:rsidP="00FD23C2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47C5F2CC" w14:textId="2C10D667" w:rsidR="00ED253B" w:rsidRDefault="00FD23C2" w:rsidP="00126CCB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«Литература»</w:t>
      </w:r>
      <w:r w:rsidR="002129A5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14:paraId="54FFEBFD" w14:textId="622989E4" w:rsidR="002129A5" w:rsidRPr="00400D52" w:rsidRDefault="00F5589B" w:rsidP="002129A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3</w:t>
      </w:r>
      <w:r w:rsidR="002129A5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.3. </w:t>
      </w:r>
      <w:proofErr w:type="gramStart"/>
      <w:r w:rsidR="002129A5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2129A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 w:rsidR="002129A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О</w:t>
      </w:r>
      <w:r w:rsidR="002129A5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44D23063" w14:textId="42997D75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плане изменить: </w:t>
      </w:r>
    </w:p>
    <w:p w14:paraId="4D3F78F8" w14:textId="43B182BE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учебного предмета «Технология» на «Труд (технология)»;</w:t>
      </w:r>
    </w:p>
    <w:p w14:paraId="14A3BD86" w14:textId="57BEEC79" w:rsidR="002129A5" w:rsidRDefault="001243F2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29A5">
        <w:rPr>
          <w:rFonts w:ascii="Times New Roman" w:hAnsi="Times New Roman" w:cs="Times New Roman"/>
          <w:sz w:val="28"/>
          <w:szCs w:val="28"/>
        </w:rPr>
        <w:t>название предметной области «</w:t>
      </w:r>
      <w:r w:rsidR="002129A5">
        <w:rPr>
          <w:rFonts w:ascii="Times New Roman CYR" w:hAnsi="Times New Roman CYR" w:cs="Times New Roman CYR"/>
          <w:color w:val="000000"/>
          <w:sz w:val="26"/>
          <w:szCs w:val="26"/>
        </w:rPr>
        <w:t>Физическая культура и основы безопасности жизнедеятельности</w:t>
      </w:r>
      <w:r w:rsidR="002129A5"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Родины»,</w:t>
      </w:r>
    </w:p>
    <w:p w14:paraId="19439CE8" w14:textId="386B624D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название учебного предмета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«Основы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</w:t>
      </w:r>
      <w:r w:rsidR="0026529C">
        <w:rPr>
          <w:rFonts w:ascii="Times New Roman" w:hAnsi="Times New Roman" w:cs="Times New Roman"/>
          <w:sz w:val="28"/>
          <w:szCs w:val="28"/>
        </w:rPr>
        <w:t>.</w:t>
      </w:r>
    </w:p>
    <w:p w14:paraId="2A9923B6" w14:textId="15A1DA5D" w:rsidR="002129A5" w:rsidRDefault="002129A5" w:rsidP="002129A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учебный план строкой</w:t>
      </w:r>
      <w:r w:rsidR="00572A20">
        <w:rPr>
          <w:rFonts w:ascii="Times New Roman" w:hAnsi="Times New Roman" w:cs="Times New Roman"/>
          <w:sz w:val="28"/>
          <w:szCs w:val="28"/>
        </w:rPr>
        <w:t xml:space="preserve"> </w:t>
      </w:r>
      <w:r w:rsidR="006E07A9">
        <w:rPr>
          <w:rFonts w:ascii="Times New Roman" w:hAnsi="Times New Roman" w:cs="Times New Roman"/>
          <w:sz w:val="28"/>
          <w:szCs w:val="28"/>
        </w:rPr>
        <w:t>с</w:t>
      </w:r>
      <w:r w:rsidR="001243F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редметной област</w:t>
      </w:r>
      <w:r w:rsidR="006E07A9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и соответственно </w:t>
      </w:r>
      <w:r w:rsidR="00572A20">
        <w:rPr>
          <w:rFonts w:ascii="Times New Roman" w:hAnsi="Times New Roman" w:cs="Times New Roman"/>
          <w:sz w:val="28"/>
          <w:szCs w:val="28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</w:rPr>
        <w:t xml:space="preserve">предметом «Физическая культура». </w:t>
      </w:r>
    </w:p>
    <w:p w14:paraId="0D205E53" w14:textId="4CA0A5F1" w:rsidR="0026529C" w:rsidRDefault="002129A5" w:rsidP="00572A2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A20">
        <w:rPr>
          <w:rFonts w:ascii="Times New Roman" w:hAnsi="Times New Roman" w:cs="Times New Roman"/>
          <w:sz w:val="28"/>
          <w:szCs w:val="28"/>
        </w:rPr>
        <w:tab/>
      </w:r>
      <w:r w:rsidRPr="00E54FFA">
        <w:rPr>
          <w:rFonts w:ascii="Times New Roman" w:hAnsi="Times New Roman" w:cs="Times New Roman"/>
          <w:sz w:val="28"/>
          <w:szCs w:val="28"/>
        </w:rPr>
        <w:t xml:space="preserve">Включить в текст описания </w:t>
      </w:r>
      <w:r w:rsidR="00572A20">
        <w:rPr>
          <w:rFonts w:ascii="Times New Roman" w:hAnsi="Times New Roman" w:cs="Times New Roman"/>
          <w:sz w:val="28"/>
          <w:szCs w:val="28"/>
        </w:rPr>
        <w:t>системы условий реализации ООП О</w:t>
      </w:r>
      <w:r w:rsidRPr="00E54FFA">
        <w:rPr>
          <w:rFonts w:ascii="Times New Roman" w:hAnsi="Times New Roman" w:cs="Times New Roman"/>
          <w:sz w:val="28"/>
          <w:szCs w:val="28"/>
        </w:rPr>
        <w:t xml:space="preserve">ОО изменения в соответствии с требованиями к материально-техническому, учебно-методическому обеспечению реализации ООП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54FF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26529C">
        <w:rPr>
          <w:rFonts w:ascii="Times New Roman" w:hAnsi="Times New Roman" w:cs="Times New Roman"/>
          <w:sz w:val="28"/>
          <w:szCs w:val="28"/>
        </w:rPr>
        <w:t>ым предметам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FFA">
        <w:rPr>
          <w:rFonts w:ascii="Times New Roman" w:hAnsi="Times New Roman" w:cs="Times New Roman"/>
          <w:sz w:val="28"/>
          <w:szCs w:val="28"/>
        </w:rPr>
        <w:t>«Труд (технология)»</w:t>
      </w:r>
      <w:r w:rsidR="0026529C">
        <w:rPr>
          <w:rFonts w:ascii="Times New Roman" w:hAnsi="Times New Roman" w:cs="Times New Roman"/>
          <w:sz w:val="28"/>
          <w:szCs w:val="28"/>
        </w:rPr>
        <w:t>, «Основы безопасности и защиты Родины».</w:t>
      </w:r>
    </w:p>
    <w:p w14:paraId="7115AED3" w14:textId="4A0AFC05" w:rsidR="002129A5" w:rsidRPr="00810B10" w:rsidRDefault="002129A5" w:rsidP="00EA41C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2A896D" w14:textId="5FD9A203" w:rsidR="001A3740" w:rsidRPr="001828F9" w:rsidRDefault="00F5589B" w:rsidP="00F5589B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4</w:t>
      </w:r>
      <w:r w:rsidR="001A3740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. О внесении изменений в ООП СОО</w:t>
      </w:r>
      <w:r w:rsidR="00CB3DD3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в соответствии с ФОП СОО</w:t>
      </w:r>
      <w:r w:rsidR="001A3740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</w:p>
    <w:p w14:paraId="2EE6E407" w14:textId="6CB480F7" w:rsidR="001A3740" w:rsidRPr="001828F9" w:rsidRDefault="001A3740" w:rsidP="001828F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</w:pPr>
      <w:r w:rsidRPr="001828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 данному вопросу слуша</w:t>
      </w:r>
      <w:r w:rsidR="00F5589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 зам. директора по УВР Б</w:t>
      </w:r>
    </w:p>
    <w:p w14:paraId="054EEF4E" w14:textId="02577CCB" w:rsidR="00572A20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C5410A">
        <w:rPr>
          <w:rFonts w:ascii="Times New Roman" w:hAnsi="Times New Roman" w:cs="Times New Roman"/>
          <w:bCs/>
          <w:sz w:val="28"/>
          <w:szCs w:val="28"/>
        </w:rPr>
        <w:t>а основании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C541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3F3876" w14:textId="77777777" w:rsidR="00572A20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5410A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810B10">
        <w:rPr>
          <w:rFonts w:ascii="Times New Roman" w:hAnsi="Times New Roman" w:cs="Times New Roman"/>
          <w:bCs/>
          <w:sz w:val="28"/>
          <w:szCs w:val="28"/>
        </w:rPr>
        <w:t xml:space="preserve"> Минпросвещения России </w:t>
      </w:r>
      <w:r w:rsidRPr="00400D52">
        <w:rPr>
          <w:rFonts w:ascii="Times New Roman" w:hAnsi="Times New Roman" w:cs="Times New Roman"/>
          <w:b/>
          <w:bCs/>
          <w:sz w:val="28"/>
          <w:szCs w:val="28"/>
        </w:rPr>
        <w:t>от 27 декабря 2023 г. № 1028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622B3FC7" w14:textId="77777777" w:rsidR="00572A20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Pr="00400D52">
        <w:rPr>
          <w:rFonts w:ascii="Times New Roman" w:hAnsi="Times New Roman" w:cs="Times New Roman"/>
          <w:bCs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Минпросвещения России </w:t>
      </w:r>
      <w:r w:rsidRPr="00400D52">
        <w:rPr>
          <w:rFonts w:ascii="Times New Roman" w:hAnsi="Times New Roman" w:cs="Times New Roman"/>
          <w:b/>
          <w:bCs/>
          <w:sz w:val="28"/>
          <w:szCs w:val="28"/>
        </w:rPr>
        <w:t>от 1 февраля 2024 г. № 62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некоторые приказы Министерства просвещения </w:t>
      </w:r>
      <w:r w:rsidRPr="00400D52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Федерации, касающиеся федеральных образовательных программ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303AB220" w14:textId="314D87BA" w:rsidR="00572A20" w:rsidRPr="00400D52" w:rsidRDefault="00572A20" w:rsidP="00572A20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приказа 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Минпросвещения России от </w:t>
      </w:r>
      <w:r w:rsidRPr="00400D52">
        <w:rPr>
          <w:rFonts w:ascii="Times New Roman" w:hAnsi="Times New Roman" w:cs="Times New Roman"/>
          <w:b/>
          <w:bCs/>
          <w:sz w:val="28"/>
          <w:szCs w:val="28"/>
        </w:rPr>
        <w:t>19 марта 2024 г. № 171</w:t>
      </w:r>
      <w:r w:rsidRPr="00400D5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необходимо внести изменения</w:t>
      </w:r>
      <w:r w:rsidR="00A07BF3">
        <w:rPr>
          <w:rFonts w:ascii="Times New Roman" w:hAnsi="Times New Roman" w:cs="Times New Roman"/>
          <w:sz w:val="28"/>
          <w:szCs w:val="28"/>
          <w:lang w:eastAsia="ru-RU"/>
        </w:rPr>
        <w:t xml:space="preserve"> в ОО</w:t>
      </w:r>
      <w:r>
        <w:rPr>
          <w:rFonts w:ascii="Times New Roman" w:hAnsi="Times New Roman" w:cs="Times New Roman"/>
          <w:sz w:val="28"/>
          <w:szCs w:val="28"/>
          <w:lang w:eastAsia="ru-RU"/>
        </w:rPr>
        <w:t>П СОО, утвержденн</w:t>
      </w:r>
      <w:r w:rsidR="00006246">
        <w:rPr>
          <w:rFonts w:ascii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88E"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29.08.</w:t>
      </w:r>
      <w:r w:rsidRPr="007C288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2023г.:</w:t>
      </w:r>
    </w:p>
    <w:p w14:paraId="0EBF6CB4" w14:textId="0E4C3383" w:rsidR="00572A20" w:rsidRDefault="00572A20" w:rsidP="00572A2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8A1E71" w14:textId="5BFD4444" w:rsidR="00CB3DD3" w:rsidRPr="001828F9" w:rsidRDefault="00F9628C" w:rsidP="00EA41C5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828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3.1. В Целевом разделе:</w:t>
      </w:r>
    </w:p>
    <w:p w14:paraId="72065139" w14:textId="77777777" w:rsidR="005158D9" w:rsidRDefault="00B40310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25DD9A99" w14:textId="149D4FAD" w:rsidR="005158D9" w:rsidRP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тексте ООП С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заменить название учебного предмета «Основы безопасности жизнедеятельности» на «Основы безопасности и защиты Родины)»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C20F455" w14:textId="77777777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подразделе «Планируемые результаты» заменить планируемые результаты:</w:t>
      </w:r>
    </w:p>
    <w:p w14:paraId="19F725C3" w14:textId="52C3786B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по учебному предмету «Основы безопасности жизнедеятельности» на планируемые результаты из ФОП СОО по учебному предмету «Основы безопасности и защиты Родины»,</w:t>
      </w:r>
    </w:p>
    <w:p w14:paraId="39707020" w14:textId="09DC8F71" w:rsidR="005158D9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70B4">
        <w:rPr>
          <w:rFonts w:ascii="Times New Roman" w:eastAsia="Calibri" w:hAnsi="Times New Roman" w:cs="Times New Roman"/>
          <w:bCs/>
          <w:sz w:val="28"/>
          <w:szCs w:val="28"/>
        </w:rPr>
        <w:t xml:space="preserve">-  по учебному предмету «География» на планируемые результаты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ФОП С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ОО по учебному предмету «География»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76B7107" w14:textId="5555A415" w:rsidR="005158D9" w:rsidRPr="00126CCB" w:rsidRDefault="005158D9" w:rsidP="00126CCB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 xml:space="preserve">» на планируемые результаты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ФОП С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ОО по учебному предмету «</w:t>
      </w:r>
      <w:r>
        <w:rPr>
          <w:rFonts w:ascii="Times New Roman" w:eastAsia="Calibri" w:hAnsi="Times New Roman" w:cs="Times New Roman"/>
          <w:bCs/>
          <w:sz w:val="28"/>
          <w:szCs w:val="28"/>
        </w:rPr>
        <w:t>Литература</w:t>
      </w:r>
      <w:r w:rsidRPr="008070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658CCBA" w14:textId="77B2EC8F" w:rsidR="005158D9" w:rsidRPr="00126CCB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  <w:u w:val="single"/>
        </w:rPr>
      </w:pPr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  <w:u w:val="single"/>
        </w:rPr>
        <w:t>Комментарий.</w:t>
      </w:r>
    </w:p>
    <w:p w14:paraId="262A26DB" w14:textId="53D72697" w:rsidR="005158D9" w:rsidRPr="00A07BF3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>При указании учебных предметов указывается уровень изучения программ (базовый, углубленный).</w:t>
      </w:r>
    </w:p>
    <w:p w14:paraId="2FDBF914" w14:textId="1D5BD075" w:rsidR="005158D9" w:rsidRPr="00A07BF3" w:rsidRDefault="005158D9" w:rsidP="005158D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Пункт по изменениям по физической культуре вносится образовательной организацией, в случае коррекции рабочей программы по учебному предмету «Физкультура» (включения новых модулей).</w:t>
      </w:r>
    </w:p>
    <w:p w14:paraId="76D25FBF" w14:textId="575A1A15" w:rsidR="005158D9" w:rsidRPr="00A07BF3" w:rsidRDefault="005158D9" w:rsidP="005158D9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По всему тексту ООП СОО </w:t>
      </w:r>
      <w:r w:rsidRPr="00A07BF3">
        <w:rPr>
          <w:rFonts w:ascii="Times New Roman" w:hAnsi="Times New Roman" w:cs="Times New Roman"/>
          <w:i/>
          <w:sz w:val="28"/>
          <w:szCs w:val="28"/>
          <w:lang w:eastAsia="ru-RU"/>
        </w:rPr>
        <w:t>заменить название учебного предмета «Основы безопасности жизнедеятельности» на «Основы безопасности и защиты Родины)», в том числе в тексте по непосредственному применению федеральных рабочих программ при реализации обязательной части ООП СОО.</w:t>
      </w:r>
    </w:p>
    <w:p w14:paraId="51A60C9C" w14:textId="406F29B6" w:rsidR="00AC1DA4" w:rsidRDefault="00AC1DA4" w:rsidP="008158A7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47A45" w14:textId="77F5B669" w:rsidR="00F9628C" w:rsidRPr="001828F9" w:rsidRDefault="00F9628C" w:rsidP="00EA41C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3.2. </w:t>
      </w:r>
      <w:r w:rsid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содержательном</w:t>
      </w:r>
      <w:r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</w:t>
      </w:r>
      <w:r w:rsid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 ООП СОО</w:t>
      </w:r>
      <w:r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6830909" w14:textId="77777777" w:rsidR="008158A7" w:rsidRDefault="008158A7" w:rsidP="00A955E1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14:paraId="38D7436E" w14:textId="5C06124D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Исключить из ООП СОО рабочие программы по учебным предметам: </w:t>
      </w:r>
    </w:p>
    <w:p w14:paraId="578AA18F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Основы безопасности жизнедеятельности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»,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14:paraId="7C64E202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453F589E" w14:textId="27E79EC9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«Литература». </w:t>
      </w:r>
    </w:p>
    <w:p w14:paraId="2A3782D6" w14:textId="030EE949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lastRenderedPageBreak/>
        <w:t>Включить в ООП СОО рабочие программы из ФОП СОО по учебным предметам:</w:t>
      </w:r>
    </w:p>
    <w:p w14:paraId="410E5785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«Основы безопасности и защиты Родины»,</w:t>
      </w:r>
    </w:p>
    <w:p w14:paraId="5E406986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«География»,</w:t>
      </w:r>
    </w:p>
    <w:p w14:paraId="681D1C35" w14:textId="77777777" w:rsidR="008158A7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 «Литература».</w:t>
      </w:r>
    </w:p>
    <w:p w14:paraId="34A9B0D4" w14:textId="77777777" w:rsidR="008158A7" w:rsidRPr="00A07BF3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3FD017FD" w14:textId="6E1848B1" w:rsidR="008158A7" w:rsidRPr="00A07BF3" w:rsidRDefault="008158A7" w:rsidP="008158A7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126CCB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  <w:u w:val="single"/>
        </w:rPr>
        <w:t>Комментарий.</w:t>
      </w:r>
      <w:r w:rsidRPr="00A07BF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Пункт по изменениям по физической культуре вносится образовательной организацией, в случае коррекции рабочей программы по учебному предмету «Физкультура» (включения новых модулей).</w:t>
      </w:r>
    </w:p>
    <w:p w14:paraId="0142ED2F" w14:textId="6D44B73E" w:rsidR="00AC1DA4" w:rsidRDefault="00AC1DA4" w:rsidP="008158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14:paraId="3C995C83" w14:textId="40F154DD" w:rsidR="001243F2" w:rsidRPr="00400D52" w:rsidRDefault="001243F2" w:rsidP="001243F2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1.3. </w:t>
      </w:r>
      <w:proofErr w:type="gramStart"/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С</w:t>
      </w: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627EE5A1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BF3">
        <w:rPr>
          <w:rFonts w:ascii="Times New Roman" w:hAnsi="Times New Roman" w:cs="Times New Roman"/>
          <w:sz w:val="28"/>
          <w:szCs w:val="28"/>
        </w:rPr>
        <w:t>В учебном плане изменить: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8ADD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предметной области 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Физическая культура и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Родины»,</w:t>
      </w:r>
    </w:p>
    <w:p w14:paraId="7FF82BE1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изменить название учебного предмета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«Основы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» на «Основы безопасности и защиты Родины».</w:t>
      </w:r>
    </w:p>
    <w:p w14:paraId="6EB850A5" w14:textId="77777777" w:rsidR="001243F2" w:rsidRDefault="001243F2" w:rsidP="001243F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учебный план строкой по предметной области «Физическая культура» и соответственно учебным предметом «Физическая культура». </w:t>
      </w:r>
    </w:p>
    <w:p w14:paraId="2FFAB82A" w14:textId="19F0BE77" w:rsidR="001243F2" w:rsidRDefault="001243F2" w:rsidP="001243F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54FFA">
        <w:rPr>
          <w:rFonts w:ascii="Times New Roman" w:hAnsi="Times New Roman" w:cs="Times New Roman"/>
          <w:sz w:val="28"/>
          <w:szCs w:val="28"/>
        </w:rPr>
        <w:t xml:space="preserve">Включить в текст описания </w:t>
      </w:r>
      <w:r>
        <w:rPr>
          <w:rFonts w:ascii="Times New Roman" w:hAnsi="Times New Roman" w:cs="Times New Roman"/>
          <w:sz w:val="28"/>
          <w:szCs w:val="28"/>
        </w:rPr>
        <w:t>системы условий реализации ООП С</w:t>
      </w:r>
      <w:r w:rsidRPr="00E54FFA">
        <w:rPr>
          <w:rFonts w:ascii="Times New Roman" w:hAnsi="Times New Roman" w:cs="Times New Roman"/>
          <w:sz w:val="28"/>
          <w:szCs w:val="28"/>
        </w:rPr>
        <w:t xml:space="preserve">ОО изменения в соответствии с требованиями к материально-техническому, учебно-методическому обеспечению реализации ООП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54FFA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ому предмету «Основы безопасности и защиты Родины».</w:t>
      </w:r>
    </w:p>
    <w:p w14:paraId="326089F5" w14:textId="5CB44527" w:rsidR="001243F2" w:rsidRDefault="001243F2" w:rsidP="001243F2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88A89" w14:textId="48EFCB8C" w:rsidR="00C93CAF" w:rsidRPr="00810B10" w:rsidRDefault="00C93CAF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совета:</w:t>
      </w:r>
    </w:p>
    <w:p w14:paraId="0297A5DB" w14:textId="552DD552" w:rsidR="00C93CAF" w:rsidRPr="00810B10" w:rsidRDefault="00C93CAF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AC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10A" w:rsidRPr="00A675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(гриф в соответствии с локальным актом школы)</w:t>
      </w:r>
      <w:r w:rsidR="00C5410A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268C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внесенные </w:t>
      </w:r>
      <w:r w:rsidR="00CF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AC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НОО,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разработанную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соответствии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ФГОС НОО, утвержденного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Приказом Минпросвещения России от 31.05.2021 </w:t>
      </w:r>
      <w:r w:rsidR="005F784A">
        <w:rPr>
          <w:rFonts w:ascii="Times New Roman" w:hAnsi="Times New Roman" w:cs="Times New Roman"/>
          <w:color w:val="000000"/>
          <w:sz w:val="28"/>
          <w:szCs w:val="28"/>
        </w:rPr>
        <w:t>№ 286 «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</w:t>
      </w:r>
      <w:r w:rsidR="005F784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и ФОП НОО, утвержденной П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риказ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Минпросвещения России 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 w:rsidR="001243F2">
        <w:rPr>
          <w:rFonts w:ascii="Times New Roman CYR" w:hAnsi="Times New Roman CYR" w:cs="Times New Roman CYR"/>
          <w:color w:val="000000"/>
          <w:sz w:val="28"/>
          <w:szCs w:val="28"/>
        </w:rPr>
        <w:t>18.05.2023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C1DA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1243F2">
        <w:rPr>
          <w:rFonts w:ascii="Times New Roman" w:hAnsi="Times New Roman" w:cs="Times New Roman"/>
          <w:color w:val="000000"/>
          <w:sz w:val="28"/>
          <w:szCs w:val="28"/>
        </w:rPr>
        <w:t>372</w:t>
      </w:r>
      <w:r w:rsidR="00AC1D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федеральной образовательной программы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начального общего образования»</w:t>
      </w: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01DA3" w14:textId="27CFCEA9" w:rsidR="005F784A" w:rsidRPr="00BB11FD" w:rsidRDefault="00C93CAF" w:rsidP="00BB11FD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7B24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</w:t>
      </w:r>
      <w:r w:rsidR="00C5410A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410A" w:rsidRPr="00A675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(гриф в соответствии с локальным актом школы)</w:t>
      </w:r>
      <w:r w:rsidR="00C5410A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268C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внесенные </w:t>
      </w:r>
      <w:r w:rsidR="00CF268C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ООО, р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азработанную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в соответствии </w:t>
      </w:r>
      <w:r w:rsidR="001828F9" w:rsidRPr="00C5410A">
        <w:rPr>
          <w:rFonts w:ascii="Times New Roman CYR" w:hAnsi="Times New Roman CYR" w:cs="Times New Roman CYR"/>
          <w:sz w:val="28"/>
          <w:szCs w:val="28"/>
        </w:rPr>
        <w:t>ФГОС ООО, утвержденного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Минпросвещения России 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от 31.05.2021 </w:t>
      </w:r>
      <w:r w:rsidR="00AC1DA4" w:rsidRPr="00C5410A">
        <w:rPr>
          <w:rFonts w:ascii="Times New Roman" w:hAnsi="Times New Roman" w:cs="Times New Roman"/>
          <w:sz w:val="28"/>
          <w:szCs w:val="28"/>
        </w:rPr>
        <w:t>№ 287</w:t>
      </w:r>
      <w:r w:rsidR="005F784A" w:rsidRPr="00C5410A">
        <w:rPr>
          <w:rFonts w:ascii="Times New Roman" w:hAnsi="Times New Roman" w:cs="Times New Roman"/>
          <w:sz w:val="28"/>
          <w:szCs w:val="28"/>
        </w:rPr>
        <w:t xml:space="preserve"> «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федерального государственного образовательного стандарта </w:t>
      </w:r>
      <w:r w:rsidR="00AC1DA4" w:rsidRPr="00C5410A">
        <w:rPr>
          <w:rFonts w:ascii="Times New Roman CYR" w:hAnsi="Times New Roman CYR" w:cs="Times New Roman CYR"/>
          <w:sz w:val="28"/>
          <w:szCs w:val="28"/>
        </w:rPr>
        <w:t>основного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общего образования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» 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 xml:space="preserve">и ФОП ООО, утвержденной </w:t>
      </w:r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Минпросвещения России 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1243F2">
        <w:rPr>
          <w:rFonts w:ascii="Times New Roman CYR" w:hAnsi="Times New Roman CYR" w:cs="Times New Roman CYR"/>
          <w:sz w:val="28"/>
          <w:szCs w:val="28"/>
        </w:rPr>
        <w:t>18.05.2023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№ </w:t>
      </w:r>
      <w:r w:rsidR="001243F2">
        <w:rPr>
          <w:rFonts w:ascii="Times New Roman" w:hAnsi="Times New Roman" w:cs="Times New Roman"/>
          <w:sz w:val="28"/>
          <w:szCs w:val="28"/>
        </w:rPr>
        <w:t>370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 «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федеральной образовательной программы 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начального общего образования»</w:t>
      </w:r>
      <w:r w:rsidR="005F784A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F79D7" w14:textId="4B5C4AF5" w:rsidR="001828F9" w:rsidRDefault="00C5410A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5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(гриф в соответствии с локальным актом школы)</w:t>
      </w:r>
      <w:r w:rsidR="001828F9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18B8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внесенные изменения в </w:t>
      </w:r>
      <w:r w:rsidR="001828F9" w:rsidRPr="00A675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ООП СОО, р</w:t>
      </w:r>
      <w:r w:rsidR="001828F9" w:rsidRPr="00A675C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азработанную в соответствии с </w:t>
      </w:r>
      <w:r w:rsidR="00311CA0" w:rsidRPr="00A675C6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ФГОС 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СОО, утвержденного 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Прик</w:t>
      </w:r>
      <w:r w:rsidR="00311CA0">
        <w:rPr>
          <w:rFonts w:ascii="Times New Roman CYR" w:hAnsi="Times New Roman CYR" w:cs="Times New Roman CYR"/>
          <w:sz w:val="28"/>
          <w:szCs w:val="28"/>
        </w:rPr>
        <w:t>азом Минпросвещения России от 17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.05.20</w:t>
      </w:r>
      <w:r w:rsidR="00311CA0">
        <w:rPr>
          <w:rFonts w:ascii="Times New Roman CYR" w:hAnsi="Times New Roman CYR" w:cs="Times New Roman CYR"/>
          <w:sz w:val="28"/>
          <w:szCs w:val="28"/>
        </w:rPr>
        <w:t>12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№ </w:t>
      </w:r>
      <w:r w:rsidR="00311CA0">
        <w:rPr>
          <w:rFonts w:ascii="Times New Roman" w:hAnsi="Times New Roman" w:cs="Times New Roman"/>
          <w:sz w:val="28"/>
          <w:szCs w:val="28"/>
        </w:rPr>
        <w:t>413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«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федерального государственного образовательного стандарта </w:t>
      </w:r>
      <w:r w:rsidR="00311CA0">
        <w:rPr>
          <w:rFonts w:ascii="Times New Roman CYR" w:hAnsi="Times New Roman CYR" w:cs="Times New Roman CYR"/>
          <w:sz w:val="28"/>
          <w:szCs w:val="28"/>
        </w:rPr>
        <w:t>среднего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общего образования</w:t>
      </w:r>
      <w:r w:rsidR="001828F9" w:rsidRPr="001828F9">
        <w:rPr>
          <w:rFonts w:ascii="Times New Roman" w:hAnsi="Times New Roman" w:cs="Times New Roman"/>
          <w:sz w:val="28"/>
          <w:szCs w:val="28"/>
        </w:rPr>
        <w:t>»</w:t>
      </w:r>
      <w:r w:rsidR="00BB11FD">
        <w:rPr>
          <w:rFonts w:ascii="Times New Roman" w:hAnsi="Times New Roman" w:cs="Times New Roman"/>
          <w:sz w:val="28"/>
          <w:szCs w:val="28"/>
        </w:rPr>
        <w:t xml:space="preserve">, </w:t>
      </w:r>
      <w:r w:rsidR="00BB11FD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</w:t>
      </w:r>
      <w:r w:rsidR="00BB11FD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="00BB11FD" w:rsidRPr="00810B10">
        <w:rPr>
          <w:rFonts w:ascii="Times New Roman" w:hAnsi="Times New Roman" w:cs="Times New Roman"/>
          <w:sz w:val="28"/>
          <w:szCs w:val="28"/>
        </w:rPr>
        <w:t xml:space="preserve"> от 12 августа 2022г. № 732 «О внесении изменений в федеральный государственный образовательный стандарт среднего общего образования»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</w:t>
      </w:r>
      <w:r w:rsidR="00311CA0">
        <w:rPr>
          <w:rFonts w:ascii="Times New Roman CYR" w:hAnsi="Times New Roman CYR" w:cs="Times New Roman CYR"/>
          <w:sz w:val="28"/>
          <w:szCs w:val="28"/>
        </w:rPr>
        <w:t>и ФОП С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ОО, утвержденной Приказом </w:t>
      </w:r>
      <w:r w:rsidR="00BB11FD">
        <w:rPr>
          <w:rFonts w:ascii="Times New Roman CYR" w:hAnsi="Times New Roman CYR" w:cs="Times New Roman CYR"/>
          <w:color w:val="000000"/>
          <w:sz w:val="28"/>
          <w:szCs w:val="28"/>
        </w:rPr>
        <w:t xml:space="preserve">Минпросвещения России 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BB11FD">
        <w:rPr>
          <w:rFonts w:ascii="Times New Roman CYR" w:hAnsi="Times New Roman CYR" w:cs="Times New Roman CYR"/>
          <w:sz w:val="28"/>
          <w:szCs w:val="28"/>
        </w:rPr>
        <w:t>18.05.2023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№ </w:t>
      </w:r>
      <w:r w:rsidR="00BB11FD">
        <w:rPr>
          <w:rFonts w:ascii="Times New Roman" w:hAnsi="Times New Roman" w:cs="Times New Roman"/>
          <w:sz w:val="28"/>
          <w:szCs w:val="28"/>
        </w:rPr>
        <w:t>371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«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федеральной образовательной программы </w:t>
      </w:r>
      <w:r w:rsidR="00311CA0">
        <w:rPr>
          <w:rFonts w:ascii="Times New Roman CYR" w:hAnsi="Times New Roman CYR" w:cs="Times New Roman CYR"/>
          <w:sz w:val="28"/>
          <w:szCs w:val="28"/>
        </w:rPr>
        <w:t>среднего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общего образования»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7F52B3" w14:textId="67283993" w:rsidR="003D49A6" w:rsidRPr="00524533" w:rsidRDefault="00DB7F13" w:rsidP="00A675C6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4533" w:rsidRPr="005245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По </w:t>
      </w:r>
      <w:proofErr w:type="gramStart"/>
      <w:r w:rsidR="00524533" w:rsidRPr="005245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пятому</w:t>
      </w:r>
      <w:r w:rsidR="003D49A6" w:rsidRPr="005245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вопросу</w:t>
      </w:r>
      <w:proofErr w:type="gramEnd"/>
      <w:r w:rsidR="003D49A6" w:rsidRPr="005245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слушали   директора </w:t>
      </w:r>
      <w:proofErr w:type="spellStart"/>
      <w:r w:rsidR="003D49A6" w:rsidRPr="005245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Микиеву</w:t>
      </w:r>
      <w:proofErr w:type="spellEnd"/>
      <w:r w:rsidR="003D49A6" w:rsidRPr="005245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Ш.Б.</w:t>
      </w:r>
    </w:p>
    <w:p w14:paraId="0B944A10" w14:textId="618E366E" w:rsidR="003D49A6" w:rsidRPr="00D968C6" w:rsidRDefault="00A675C6" w:rsidP="00A675C6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ознакомила педагогический коллектив </w:t>
      </w:r>
      <w:r w:rsidR="003D49A6"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с основными на</w:t>
      </w:r>
      <w:r w:rsidR="0069113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правлениями работы школы на 2024-2025</w:t>
      </w:r>
      <w:r w:rsidR="003D49A6"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 </w:t>
      </w:r>
    </w:p>
    <w:p w14:paraId="52EA01A8" w14:textId="77777777" w:rsidR="003D49A6" w:rsidRPr="00D968C6" w:rsidRDefault="003D49A6" w:rsidP="003D49A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48785265"/>
      <w:bookmarkEnd w:id="1"/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968C6">
        <w:rPr>
          <w:rFonts w:ascii="Times New Roman" w:hAnsi="Times New Roman" w:cs="Times New Roman"/>
          <w:sz w:val="28"/>
          <w:szCs w:val="28"/>
        </w:rPr>
        <w:t xml:space="preserve"> 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образования через создание единого образовательного пространства.</w:t>
      </w:r>
    </w:p>
    <w:p w14:paraId="764E6C8F" w14:textId="77777777" w:rsidR="003D49A6" w:rsidRPr="00D968C6" w:rsidRDefault="003D49A6" w:rsidP="003D49A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2. Обеспечение преемственности всех уровней образования на основе инновационных образовательных технологий, общих подходов к оценке качества. </w:t>
      </w:r>
    </w:p>
    <w:p w14:paraId="39A7A4AF" w14:textId="77777777" w:rsidR="003D49A6" w:rsidRPr="00D968C6" w:rsidRDefault="003D49A6" w:rsidP="003D49A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Развитие системы школьных конкурсов, олимпиад, поддерживающих творческую и поисковую активность одаренных детей. </w:t>
      </w:r>
    </w:p>
    <w:p w14:paraId="6F65956E" w14:textId="4E5026D5" w:rsidR="003D49A6" w:rsidRPr="00AE6D1B" w:rsidRDefault="003D49A6" w:rsidP="003D49A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Усиление работы с учащимися, имеющими низкую мотивацию обучения, с целью эффективной подготовки к государственной итоговой аттестации и </w:t>
      </w:r>
      <w:r w:rsidR="0069113A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результатов ГИА в 2025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году.</w:t>
      </w:r>
    </w:p>
    <w:bookmarkEnd w:id="2"/>
    <w:p w14:paraId="540C1665" w14:textId="025830D2" w:rsidR="00C93CAF" w:rsidRPr="0069113A" w:rsidRDefault="003D49A6" w:rsidP="0069113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68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Решение: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работы школы на </w:t>
      </w:r>
      <w:r w:rsidR="0069113A">
        <w:rPr>
          <w:rFonts w:ascii="Times New Roman" w:eastAsia="Times New Roman" w:hAnsi="Times New Roman" w:cs="Times New Roman"/>
          <w:color w:val="000000"/>
          <w:sz w:val="28"/>
          <w:szCs w:val="28"/>
        </w:rPr>
        <w:t>2024-2025</w:t>
      </w:r>
      <w:r w:rsidRPr="00D968C6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рекомендовать к утверждению.</w:t>
      </w:r>
    </w:p>
    <w:p w14:paraId="75BFFFFC" w14:textId="4E37FF41" w:rsidR="00CF268C" w:rsidRDefault="00CF268C" w:rsidP="00A675C6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68C">
        <w:rPr>
          <w:rFonts w:ascii="Times New Roman" w:hAnsi="Times New Roman" w:cs="Times New Roman"/>
          <w:sz w:val="28"/>
          <w:szCs w:val="28"/>
        </w:rPr>
        <w:t>Педагогическому коллективу школы при реализации ООП НОО, ООП ООО, ООП СОО учитывать внесенные изменения.</w:t>
      </w:r>
    </w:p>
    <w:p w14:paraId="720F40DB" w14:textId="35EDE209" w:rsidR="00A675C6" w:rsidRPr="00CF268C" w:rsidRDefault="00A675C6" w:rsidP="00A675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5C6">
        <w:rPr>
          <w:rFonts w:ascii="Times New Roman" w:hAnsi="Times New Roman" w:cs="Times New Roman"/>
          <w:b/>
          <w:sz w:val="28"/>
          <w:szCs w:val="28"/>
        </w:rPr>
        <w:t>6. По шестому вопросу обсуждали</w:t>
      </w:r>
      <w:r>
        <w:rPr>
          <w:rFonts w:ascii="Times New Roman" w:hAnsi="Times New Roman" w:cs="Times New Roman"/>
          <w:sz w:val="28"/>
          <w:szCs w:val="28"/>
        </w:rPr>
        <w:t xml:space="preserve"> с коллективом </w:t>
      </w:r>
      <w:r>
        <w:rPr>
          <w:rFonts w:ascii="Times New Roman" w:hAnsi="Times New Roman" w:cs="Times New Roman"/>
          <w:sz w:val="28"/>
          <w:szCs w:val="28"/>
        </w:rPr>
        <w:t>единую форму для учи</w:t>
      </w:r>
      <w:r>
        <w:rPr>
          <w:rFonts w:ascii="Times New Roman" w:hAnsi="Times New Roman" w:cs="Times New Roman"/>
          <w:sz w:val="28"/>
          <w:szCs w:val="28"/>
        </w:rPr>
        <w:t xml:space="preserve">телей, распределение кабинетов, расписание уроков, звонков, сменность занятий, так как введена пятидневка. </w:t>
      </w:r>
    </w:p>
    <w:p w14:paraId="4A059B54" w14:textId="04670CAD" w:rsidR="00C93CAF" w:rsidRPr="00E11EBA" w:rsidRDefault="00C93CAF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DC579A" w14:textId="682FF2A1" w:rsidR="008E1F89" w:rsidRPr="00E11EBA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голосования: «за»- </w:t>
      </w:r>
      <w:r w:rsidR="0069113A" w:rsidRPr="00E11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Pr="00E11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«против» -</w:t>
      </w:r>
      <w:r w:rsidR="00A7618E" w:rsidRPr="00E11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нет; «воздержались» - нет.</w:t>
      </w:r>
    </w:p>
    <w:p w14:paraId="6619B331" w14:textId="77777777" w:rsidR="008E1F89" w:rsidRPr="00E11EBA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FC4F92" w14:textId="3C84771D" w:rsidR="008E1F89" w:rsidRPr="00E11EBA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11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Председатель педагогического совета                                    </w:t>
      </w:r>
      <w:proofErr w:type="spellStart"/>
      <w:r w:rsidR="0069113A" w:rsidRPr="00E11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Микиева</w:t>
      </w:r>
      <w:proofErr w:type="spellEnd"/>
      <w:r w:rsidR="0069113A" w:rsidRPr="00E11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Ш.Б.</w:t>
      </w:r>
    </w:p>
    <w:p w14:paraId="248555AE" w14:textId="77777777" w:rsidR="008E1F89" w:rsidRPr="00E11EBA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A34AC30" w14:textId="009E9E2E" w:rsidR="008E1F89" w:rsidRPr="00E11EBA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11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Секретарь педагогического совета                                          </w:t>
      </w:r>
      <w:proofErr w:type="spellStart"/>
      <w:r w:rsidR="0069113A" w:rsidRPr="00E11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Билалова</w:t>
      </w:r>
      <w:proofErr w:type="spellEnd"/>
      <w:r w:rsidR="0069113A" w:rsidRPr="00E11E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П.А.</w:t>
      </w:r>
    </w:p>
    <w:p w14:paraId="41BE6BDA" w14:textId="77777777" w:rsidR="008E1F89" w:rsidRPr="00E11EBA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09001C" w14:textId="77777777" w:rsidR="001A3740" w:rsidRPr="00810B10" w:rsidRDefault="001A3740" w:rsidP="00EA41C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3740" w:rsidRPr="0081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667"/>
    <w:multiLevelType w:val="multilevel"/>
    <w:tmpl w:val="4DE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C70FA"/>
    <w:multiLevelType w:val="multilevel"/>
    <w:tmpl w:val="E57A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32900"/>
    <w:multiLevelType w:val="multilevel"/>
    <w:tmpl w:val="5F5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64567"/>
    <w:multiLevelType w:val="hybridMultilevel"/>
    <w:tmpl w:val="62826EC0"/>
    <w:lvl w:ilvl="0" w:tplc="1D34C1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870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5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F7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F3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644C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43A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28C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A8C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A038A3"/>
    <w:multiLevelType w:val="multilevel"/>
    <w:tmpl w:val="0BFAF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 w15:restartNumberingAfterBreak="0">
    <w:nsid w:val="24760641"/>
    <w:multiLevelType w:val="hybridMultilevel"/>
    <w:tmpl w:val="F0F2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C7599"/>
    <w:multiLevelType w:val="hybridMultilevel"/>
    <w:tmpl w:val="6C34A736"/>
    <w:lvl w:ilvl="0" w:tplc="581233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E9A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CC25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EA4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E89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A93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AE0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882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202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8E5DDA"/>
    <w:multiLevelType w:val="hybridMultilevel"/>
    <w:tmpl w:val="98649C82"/>
    <w:lvl w:ilvl="0" w:tplc="C936B6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88C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E95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BB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6A9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630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91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EC9D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2B1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6C05A9"/>
    <w:multiLevelType w:val="hybridMultilevel"/>
    <w:tmpl w:val="8FDA2D6E"/>
    <w:lvl w:ilvl="0" w:tplc="427261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2B0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EA4E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0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8AB7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20AC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A17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8B7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47D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0BA2519"/>
    <w:multiLevelType w:val="multilevel"/>
    <w:tmpl w:val="C6C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D3B31"/>
    <w:multiLevelType w:val="hybridMultilevel"/>
    <w:tmpl w:val="157ED910"/>
    <w:lvl w:ilvl="0" w:tplc="B950B5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EBA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29B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A817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80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0E7D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4F9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0DE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B2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2844E4"/>
    <w:multiLevelType w:val="hybridMultilevel"/>
    <w:tmpl w:val="29A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4614"/>
    <w:multiLevelType w:val="hybridMultilevel"/>
    <w:tmpl w:val="51C45128"/>
    <w:lvl w:ilvl="0" w:tplc="EBBC4F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AF3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6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AF2A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A7A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ECAF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616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E48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439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8C1851"/>
    <w:multiLevelType w:val="multilevel"/>
    <w:tmpl w:val="3734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0"/>
  </w:num>
  <w:num w:numId="13">
    <w:abstractNumId w:val="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07"/>
    <w:rsid w:val="00001E1B"/>
    <w:rsid w:val="000044DF"/>
    <w:rsid w:val="00006246"/>
    <w:rsid w:val="00007ACD"/>
    <w:rsid w:val="000156FC"/>
    <w:rsid w:val="0002155B"/>
    <w:rsid w:val="00035C40"/>
    <w:rsid w:val="00072D90"/>
    <w:rsid w:val="000A41A9"/>
    <w:rsid w:val="000E1766"/>
    <w:rsid w:val="001243F2"/>
    <w:rsid w:val="00126CCB"/>
    <w:rsid w:val="001410B9"/>
    <w:rsid w:val="00145923"/>
    <w:rsid w:val="001828F9"/>
    <w:rsid w:val="00184CB8"/>
    <w:rsid w:val="001951FB"/>
    <w:rsid w:val="001A3740"/>
    <w:rsid w:val="001B4053"/>
    <w:rsid w:val="001D40C4"/>
    <w:rsid w:val="00203B43"/>
    <w:rsid w:val="002129A5"/>
    <w:rsid w:val="00227139"/>
    <w:rsid w:val="00250263"/>
    <w:rsid w:val="0026529C"/>
    <w:rsid w:val="00286875"/>
    <w:rsid w:val="00293E73"/>
    <w:rsid w:val="002B7930"/>
    <w:rsid w:val="002C111D"/>
    <w:rsid w:val="002D1A8C"/>
    <w:rsid w:val="002F53B0"/>
    <w:rsid w:val="00311B98"/>
    <w:rsid w:val="00311CA0"/>
    <w:rsid w:val="00361F55"/>
    <w:rsid w:val="00382597"/>
    <w:rsid w:val="003D49A6"/>
    <w:rsid w:val="00400D52"/>
    <w:rsid w:val="00437293"/>
    <w:rsid w:val="00492BCA"/>
    <w:rsid w:val="004A424C"/>
    <w:rsid w:val="005158D9"/>
    <w:rsid w:val="00524533"/>
    <w:rsid w:val="00530308"/>
    <w:rsid w:val="00536859"/>
    <w:rsid w:val="00543231"/>
    <w:rsid w:val="00572A20"/>
    <w:rsid w:val="00575380"/>
    <w:rsid w:val="00580884"/>
    <w:rsid w:val="005C6FE9"/>
    <w:rsid w:val="005D2473"/>
    <w:rsid w:val="005F24EA"/>
    <w:rsid w:val="005F784A"/>
    <w:rsid w:val="0062205C"/>
    <w:rsid w:val="00626FBA"/>
    <w:rsid w:val="006639CE"/>
    <w:rsid w:val="0069113A"/>
    <w:rsid w:val="006A18B8"/>
    <w:rsid w:val="006C30AE"/>
    <w:rsid w:val="006D213C"/>
    <w:rsid w:val="006E07A9"/>
    <w:rsid w:val="00713FB8"/>
    <w:rsid w:val="00770E5C"/>
    <w:rsid w:val="007C288E"/>
    <w:rsid w:val="007E51D3"/>
    <w:rsid w:val="008070B4"/>
    <w:rsid w:val="00810B10"/>
    <w:rsid w:val="008158A7"/>
    <w:rsid w:val="00857F20"/>
    <w:rsid w:val="008A5488"/>
    <w:rsid w:val="008E1F89"/>
    <w:rsid w:val="009214F5"/>
    <w:rsid w:val="00944CC5"/>
    <w:rsid w:val="00950B1A"/>
    <w:rsid w:val="00960878"/>
    <w:rsid w:val="00A05BBD"/>
    <w:rsid w:val="00A07BF3"/>
    <w:rsid w:val="00A675C6"/>
    <w:rsid w:val="00A7618E"/>
    <w:rsid w:val="00A942C4"/>
    <w:rsid w:val="00A955E1"/>
    <w:rsid w:val="00AC1DA4"/>
    <w:rsid w:val="00B223E0"/>
    <w:rsid w:val="00B40310"/>
    <w:rsid w:val="00B45297"/>
    <w:rsid w:val="00B5411B"/>
    <w:rsid w:val="00B7259C"/>
    <w:rsid w:val="00B87B24"/>
    <w:rsid w:val="00BB11FD"/>
    <w:rsid w:val="00C518E6"/>
    <w:rsid w:val="00C5410A"/>
    <w:rsid w:val="00C93CAF"/>
    <w:rsid w:val="00CB3DD3"/>
    <w:rsid w:val="00CD0310"/>
    <w:rsid w:val="00CE6807"/>
    <w:rsid w:val="00CF268C"/>
    <w:rsid w:val="00D20A32"/>
    <w:rsid w:val="00D50ABF"/>
    <w:rsid w:val="00D55D3A"/>
    <w:rsid w:val="00D66F91"/>
    <w:rsid w:val="00DB7F13"/>
    <w:rsid w:val="00DC7EED"/>
    <w:rsid w:val="00DF17AA"/>
    <w:rsid w:val="00DF2A9D"/>
    <w:rsid w:val="00E11EBA"/>
    <w:rsid w:val="00E21B95"/>
    <w:rsid w:val="00E3247F"/>
    <w:rsid w:val="00E47E24"/>
    <w:rsid w:val="00E53A8E"/>
    <w:rsid w:val="00E54FFA"/>
    <w:rsid w:val="00E673A4"/>
    <w:rsid w:val="00E71FC6"/>
    <w:rsid w:val="00EA41C5"/>
    <w:rsid w:val="00EB70BC"/>
    <w:rsid w:val="00ED253B"/>
    <w:rsid w:val="00EE7C31"/>
    <w:rsid w:val="00EF2A28"/>
    <w:rsid w:val="00F5589B"/>
    <w:rsid w:val="00F67151"/>
    <w:rsid w:val="00F9628C"/>
    <w:rsid w:val="00FC6A67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180A"/>
  <w15:chartTrackingRefBased/>
  <w15:docId w15:val="{74ACD590-C11B-4DC4-B7C0-64FCF06A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3C"/>
    <w:pPr>
      <w:ind w:left="720"/>
      <w:contextualSpacing/>
    </w:pPr>
  </w:style>
  <w:style w:type="paragraph" w:styleId="a4">
    <w:name w:val="No Spacing"/>
    <w:uiPriority w:val="1"/>
    <w:qFormat/>
    <w:rsid w:val="006639C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1F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6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uiPriority w:val="99"/>
    <w:rsid w:val="00B7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1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6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2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3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5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c12</cp:lastModifiedBy>
  <cp:revision>12</cp:revision>
  <dcterms:created xsi:type="dcterms:W3CDTF">2024-06-25T09:36:00Z</dcterms:created>
  <dcterms:modified xsi:type="dcterms:W3CDTF">2001-12-31T21:43:00Z</dcterms:modified>
</cp:coreProperties>
</file>