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39" w:rsidRPr="0048601A" w:rsidRDefault="004860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«Билет в будущее»</w:t>
      </w:r>
      <w:r w:rsidRPr="0048601A">
        <w:rPr>
          <w:lang w:val="ru-RU"/>
        </w:rPr>
        <w:br/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(«Россия – мои горизонты»)</w:t>
      </w:r>
      <w:r w:rsidRPr="0048601A">
        <w:rPr>
          <w:lang w:val="ru-RU"/>
        </w:rPr>
        <w:br/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10–11-х классов</w:t>
      </w:r>
    </w:p>
    <w:p w:rsidR="00970E39" w:rsidRPr="0048601A" w:rsidRDefault="0048601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8601A">
        <w:rPr>
          <w:b/>
          <w:bCs/>
          <w:color w:val="252525"/>
          <w:spacing w:val="-2"/>
          <w:sz w:val="42"/>
          <w:szCs w:val="42"/>
          <w:lang w:val="ru-RU"/>
        </w:rPr>
        <w:t>ПОЯСНИТЕЛЬНАЯ ЗАПИСКА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курса внеурочной деятельности «Билет в будущее» («Россия – мои горизонты») составлена на основе примерной рабочей программы курса внеурочной деятельности «Билет в будущее» для основного и среднего общего образования.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реализуется в рамках реализации профессионального минимума в 10–11-х классов с учетом возможностей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bookmarkStart w:id="0" w:name="_GoBack"/>
      <w:proofErr w:type="spellStart"/>
      <w:r w:rsidR="00A83C5D">
        <w:rPr>
          <w:rFonts w:hAnsi="Times New Roman" w:cs="Times New Roman"/>
          <w:color w:val="000000"/>
          <w:sz w:val="24"/>
          <w:szCs w:val="24"/>
          <w:lang w:val="ru-RU"/>
        </w:rPr>
        <w:t>Хангиш-Юртовская</w:t>
      </w:r>
      <w:proofErr w:type="spellEnd"/>
      <w:r w:rsidR="00A83C5D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 Программа рассчитана на 1 час в неделю, 34 часа в год в каждом классе.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разработана в соответствии с нормативно-правовыми документами:</w:t>
      </w:r>
    </w:p>
    <w:p w:rsidR="00970E39" w:rsidRPr="0048601A" w:rsidRDefault="004860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970E39" w:rsidRPr="0048601A" w:rsidRDefault="004860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24.07.1998 № 124-ФЗ «Об основных гарантиях прав ребенка в Российской Федерации»;</w:t>
      </w:r>
    </w:p>
    <w:p w:rsidR="00970E39" w:rsidRPr="0048601A" w:rsidRDefault="004860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 (с изменениями, внесенными приказом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12.08.2022 № 732);</w:t>
      </w:r>
    </w:p>
    <w:p w:rsidR="00970E39" w:rsidRPr="0048601A" w:rsidRDefault="004860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970E39" w:rsidRPr="0048601A" w:rsidRDefault="004860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970E39" w:rsidRPr="0048601A" w:rsidRDefault="004860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970E39" w:rsidRPr="0048601A" w:rsidRDefault="004860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970E39" w:rsidRPr="0048601A" w:rsidRDefault="004860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реализации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 и Порядком реализации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 в 2023/2024 учебном году, направленными письмом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17.08.2023 № ДГ-1773/05;</w:t>
      </w:r>
    </w:p>
    <w:p w:rsidR="00970E39" w:rsidRPr="0048601A" w:rsidRDefault="004860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организации внеурочной деятельности в рамках реализации обновленных ФГОС начального общего и основного 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общего образования, направленными письмом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05.07.2022 № ТВ-1290/03;</w:t>
      </w:r>
    </w:p>
    <w:p w:rsidR="00970E39" w:rsidRPr="0048601A" w:rsidRDefault="004860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 реализации проекта «Билет в будущее» по профессиональной ориентации обучающихся 6–11-х классов образовательных организаций Российской Федерации, реализующих образовательные программы основного общего и среднего общего образования,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письмо Министерства просвещения Российской Федерации от 25 апреля 2023 г. № ДГ-808/05;</w:t>
      </w:r>
    </w:p>
    <w:p w:rsidR="00970E39" w:rsidRPr="0048601A" w:rsidRDefault="004860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внеурочной деятельности среднего общего образования, утвержденным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A83C5D">
        <w:rPr>
          <w:rFonts w:hAnsi="Times New Roman" w:cs="Times New Roman"/>
          <w:color w:val="000000"/>
          <w:sz w:val="24"/>
          <w:szCs w:val="24"/>
          <w:lang w:val="ru-RU"/>
        </w:rPr>
        <w:t>Хангиш-Юртовская</w:t>
      </w:r>
      <w:proofErr w:type="spellEnd"/>
      <w:r w:rsidR="00A83C5D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.08.2023 №</w:t>
      </w:r>
      <w:r w:rsidR="00C90C41">
        <w:rPr>
          <w:rFonts w:hAnsi="Times New Roman" w:cs="Times New Roman"/>
          <w:color w:val="000000"/>
          <w:sz w:val="24"/>
          <w:szCs w:val="24"/>
          <w:lang w:val="ru-RU"/>
        </w:rPr>
        <w:t xml:space="preserve"> 42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«Об утверждении основной образовательной программы среднего общего образования»;</w:t>
      </w:r>
    </w:p>
    <w:p w:rsidR="00970E39" w:rsidRPr="0048601A" w:rsidRDefault="0048601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рабочей программой воспитания </w:t>
      </w:r>
      <w:r w:rsidR="00C90C4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C90C4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83C5D">
        <w:rPr>
          <w:rFonts w:hAnsi="Times New Roman" w:cs="Times New Roman"/>
          <w:color w:val="000000"/>
          <w:sz w:val="24"/>
          <w:szCs w:val="24"/>
          <w:lang w:val="ru-RU"/>
        </w:rPr>
        <w:t>Хангиш-Юртовская</w:t>
      </w:r>
      <w:proofErr w:type="spellEnd"/>
      <w:r w:rsidR="00A83C5D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Данная рабочая программа разработана с целью реализации комплексной и систематической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для обучающихся 10–11-х классов на основе апробированных материалов Всероссийского проекта «Билет в будущее».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школы во Всероссийском проекте «Билет в будущее» – современный и эффективный вариант реализации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школе. Мероприятия программы обеспечивают содействие самоопределению обучающихся школы через сочетание мотивационно-активизирующего, информационно-обучающего, практико-ориентированного 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диагностико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 задачи изучения курса внеурочной деятельности «Билет в будущее»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готовности к профессиональному самоопределению </w:t>
      </w:r>
      <w:r>
        <w:rPr>
          <w:rFonts w:hAnsi="Times New Roman" w:cs="Times New Roman"/>
          <w:color w:val="000000"/>
          <w:sz w:val="24"/>
          <w:szCs w:val="24"/>
        </w:rPr>
        <w:t xml:space="preserve">(ГПС)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10–11-х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0C41">
        <w:rPr>
          <w:rFonts w:hAnsi="Times New Roman" w:cs="Times New Roman"/>
          <w:color w:val="000000"/>
          <w:sz w:val="24"/>
          <w:szCs w:val="24"/>
        </w:rPr>
        <w:t>МБОУ “</w:t>
      </w:r>
      <w:proofErr w:type="spellStart"/>
      <w:r w:rsidR="00A83C5D">
        <w:rPr>
          <w:rFonts w:hAnsi="Times New Roman" w:cs="Times New Roman"/>
          <w:color w:val="000000"/>
          <w:sz w:val="24"/>
          <w:szCs w:val="24"/>
          <w:lang w:val="ru-RU"/>
        </w:rPr>
        <w:t>Хангиш-Юртовская</w:t>
      </w:r>
      <w:proofErr w:type="spellEnd"/>
      <w:r w:rsidR="00A83C5D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="00C90C4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70E39" w:rsidRDefault="004860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построить систему содействия профессиональному самоопределению обучающихся </w:t>
      </w:r>
      <w:r w:rsidR="00C90C4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C90C4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83C5D">
        <w:rPr>
          <w:rFonts w:hAnsi="Times New Roman" w:cs="Times New Roman"/>
          <w:color w:val="000000"/>
          <w:sz w:val="24"/>
          <w:szCs w:val="24"/>
          <w:lang w:val="ru-RU"/>
        </w:rPr>
        <w:t>Хангиш-Юртовская</w:t>
      </w:r>
      <w:proofErr w:type="spellEnd"/>
      <w:r w:rsidR="00A83C5D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», основанной на сочетании мотивационно-активизирующего, информационно-обучающего,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практикоориентированного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диагностико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-консультационного подходов к формированию </w:t>
      </w:r>
      <w:r>
        <w:rPr>
          <w:rFonts w:hAnsi="Times New Roman" w:cs="Times New Roman"/>
          <w:color w:val="000000"/>
          <w:sz w:val="24"/>
          <w:szCs w:val="24"/>
        </w:rPr>
        <w:t xml:space="preserve">ГПС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вовлечению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0E39" w:rsidRPr="0048601A" w:rsidRDefault="004860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выявить исходный уровень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внутренней (мотивационно-личностной) и внешней (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знаниевой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,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программе;</w:t>
      </w:r>
    </w:p>
    <w:p w:rsidR="00970E39" w:rsidRPr="0048601A" w:rsidRDefault="004860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970E39" w:rsidRPr="0048601A" w:rsidRDefault="004860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информировать обучающихся о специфике рынка труда и системе профессионального образования (включая знакомство с перспективными и </w:t>
      </w:r>
      <w:proofErr w:type="gram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востребованными в ближайшем будущем профессиями</w:t>
      </w:r>
      <w:proofErr w:type="gram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и отраслями 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экономики РФ) посредством различных мероприятий, в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т.ч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 профессиональных проб;</w:t>
      </w:r>
    </w:p>
    <w:p w:rsidR="00970E39" w:rsidRPr="0048601A" w:rsidRDefault="004860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у обучающихся навыки и умения карьерной грамотности и другие компетенции, необходимые для осуществления всех этапов карьерной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самонавигации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, приобретения и осмысления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970E39" w:rsidRPr="0048601A" w:rsidRDefault="0048601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формировать ценностное отношение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разработана с учетом преемственности задач профориентации при переходе обучающихся 10–11-х классов из класса в класс и из основной школы в среднюю.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занятий: беседы, дискуссии, мастер-классы, экскурсии на производство,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психолога.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Данная программа составлена с учетом Федеральной рабочей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проявляется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0E39" w:rsidRPr="0048601A" w:rsidRDefault="004860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 приоритете личностных результатов реализации программы внеурочной деятельности, нашедших своё отражение и конкретизацию в Федеральной рабочей программе воспитания;</w:t>
      </w:r>
    </w:p>
    <w:p w:rsidR="00970E39" w:rsidRPr="0048601A" w:rsidRDefault="004860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возможности включения школьников в деятельность, организуемую образовательной организацией в рамках курса внеурочной деятельности «Билет в будущее» программы воспитания;</w:t>
      </w:r>
    </w:p>
    <w:p w:rsidR="00970E39" w:rsidRPr="0048601A" w:rsidRDefault="004860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возможности проведения единых и общих тематических занятий в разновозрастных группах, организованных для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деятельности;</w:t>
      </w:r>
    </w:p>
    <w:p w:rsidR="00970E39" w:rsidRPr="0048601A" w:rsidRDefault="0048601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в интерактивных формах занятий для школьников, обеспечивающих большую их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вовлечённость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совместную с педагогом и другими детьми деятельность и возможность образования на её основе детско-взрослых общностей.</w:t>
      </w:r>
    </w:p>
    <w:p w:rsidR="00C90C41" w:rsidRDefault="00C90C4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90C41" w:rsidRDefault="00C90C4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970E39" w:rsidRPr="0048601A" w:rsidRDefault="0048601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8601A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СОДЕРЖАНИЕ УЧЕБНОГО КУРСА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1. Вводный урок «Моя Россия – мои горизонты» (обзор отраслей экономического развития РФ – счастье в труде)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В ходе </w:t>
      </w:r>
      <w:proofErr w:type="gram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proofErr w:type="gram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получают информацию по следующим направлениям профессиональной деятельности:</w:t>
      </w:r>
    </w:p>
    <w:p w:rsidR="00970E39" w:rsidRDefault="004860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естественно-научное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0E39" w:rsidRDefault="004860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инженерно-техническое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0E39" w:rsidRDefault="004860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информационно-технологическое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0E39" w:rsidRDefault="004860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оборонно-спортивное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0E39" w:rsidRDefault="004860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производственно-технологическое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0E39" w:rsidRDefault="004860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социально-гуманитарное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0E39" w:rsidRDefault="004860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финансово-экономическое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0E39" w:rsidRDefault="0048601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обучающихся об особенностях рынка труда. «Проигрывание» вариантов выбора (альтернатив) профессии. Формирование представления о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компетентностном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Занятие помогает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19построения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Тема 3.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1 «Мой профиль» и разбор результатов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обучающихся, не принимающих участие в проекте «Билет в будущее», доступна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1 «Мой профиль».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profmin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незарегистрированных участников) позволяет определить требуемый объем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 Методика «Мой профиль» – диагностика интересов, которая позволяет рекомендовать профиль обучения и направления развития. Предусмотрена методика для 10–11-х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1 «Мои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профсреды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и разбор результатов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обучающихся-участников проекта «Билет в будущее» доступна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1 «Мои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профсреды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(обязательна для проведения).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зарегистрированных участников проекта) позволяет определить требуемый объем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 Методика «Мои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профсреды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Предусмотрена методика для 10–11-х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4.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10–11-й класс.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Тема 5.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6.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в деле». Часть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(на выбор: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импортозамещение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авиастроение, судовождение, судостроение, лесная промышленность)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в деле» (часть 1).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качество, безопасность, эффективность. В рамках занятия предложены следующие отрасли и тематики на выбор: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импортозамещение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, авиастроение, судовождение, судостроение, лесная промышленность.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6.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2 «Мои ориентиры» и разбор результатов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обучающихся-участников проекта «Билет в будущее» доступна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2 «Мои ориентиры» (обязательна для проведения).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/ (для зарегистрированных участников проекта) позволяет определить требуемый объем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 Методика «Мои 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ориентиры» – онлайн-диагностика особенностей построения образовательно-профессиональной траектории. В 10–11-х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). Проведение диагностики возможно с применением электронного обучения и дистанционных образовательных технологий.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7.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8.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Тема 9.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10.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робототехник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др.)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11.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в деле». Часть 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(на выбор: медицина, реабилитация, генетика)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в деле» (часть 2)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Тема 11.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3 «Мои таланты» и разбор результатов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обучающихся-участников проекта «Билет в будущее» доступна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3 «Мои таланты» (обязательна для проведения)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Рекомендуется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проходить диагностику в сопровождении учителя, родителя,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 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12.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13.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– 1 час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C90C41" w:rsidRPr="0048601A" w:rsidRDefault="00C90C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0E39" w:rsidRPr="0048601A" w:rsidRDefault="0048601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14.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час)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10–11-е 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15.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кибербезопасности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юрист и др.)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16.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занятие-рефлексия «Моё будущее – моя страна»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Разбор и обсуждение полученного опыта в рамках серии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17.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плодородная: узнаю о достижениях агропромышленного комплекса страны» (агропромышленный комплекс)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18.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19.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Тема 20.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биотехнолог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др.)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21.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добрая: узнаю о профессиях на благо общества» (сфера социального развития, туризма и гостеприимства)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22.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23.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креативная: узнаю творческие профессии» (сфера культуры и искусства)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24.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25.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«Один день в профессии» (часть 1) (учитель, актер, эколог)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медийными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личностями – популярными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блогерами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26.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«Один день в профессии» (часть 2) (пожарный, ветеринар, повар)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медийными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личностями – популярными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блогерами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, артистами, ведущими, 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27.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сериал проекта «Билет в будущее». Часть 1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</w:t>
      </w:r>
      <w:r>
        <w:rPr>
          <w:rFonts w:hAnsi="Times New Roman" w:cs="Times New Roman"/>
          <w:color w:val="000000"/>
          <w:sz w:val="24"/>
          <w:szCs w:val="24"/>
        </w:rPr>
        <w:t>IT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, медиа, бизнес, инженерное дело, различные производства, наука и искусство. В рамках занятия рекомендовано к просмотру и обсуждению 1–4 серии на выбор, посвященные следующим профессиям:</w:t>
      </w:r>
    </w:p>
    <w:p w:rsidR="00970E39" w:rsidRPr="0048601A" w:rsidRDefault="0048601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1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альпаки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», шеф-повар ресторана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Peshi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970E39" w:rsidRPr="0048601A" w:rsidRDefault="0048601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970E39" w:rsidRPr="0048601A" w:rsidRDefault="0048601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Камаз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», архитектор и руководитель «Архитектурного бюро Маликова»,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нейробиолог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, начальник лаборатории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нейронаук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Курчатовского комплекса НБИКС-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природоподобных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(НИЦ «Курчатовский институт»).</w:t>
      </w:r>
    </w:p>
    <w:p w:rsidR="00970E39" w:rsidRPr="0048601A" w:rsidRDefault="0048601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4 серия: мастер участка компании «ОДК-Авиадвигатели», скульптор, руководитель Курчатовского комплекса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синхротронно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-нейтринных исследований (НИЦ «Курчатовский институт»).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28.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сериал проекта «Билет в будущее». Часть 2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</w:t>
      </w:r>
      <w:r>
        <w:rPr>
          <w:rFonts w:hAnsi="Times New Roman" w:cs="Times New Roman"/>
          <w:color w:val="000000"/>
          <w:sz w:val="24"/>
          <w:szCs w:val="24"/>
        </w:rPr>
        <w:t>IT</w:t>
      </w: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, медиа, бизнес, инженерное дело, различные производства, наука и искусство. В рамках занятия рекомендовано к просмотру и обсуждению 5–8 серии на выбор, посвященные следующим профессиям:</w:t>
      </w:r>
    </w:p>
    <w:p w:rsidR="00970E39" w:rsidRPr="0048601A" w:rsidRDefault="0048601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5 серия: сварщик, методист в Музее оптики, врач ЛФК и спортивной медицины,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реабилитолог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0E39" w:rsidRPr="0048601A" w:rsidRDefault="0048601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6 серия: врач-педиатр Псковской областной инфекционной больницы, основательница концепт-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стора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«Палаты», основатель дома-музея «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Этнодом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970E39" w:rsidRPr="0048601A" w:rsidRDefault="0048601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7 серия: сыровар на семейном предприятии, оператор ЧПУ в компании «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Лобаев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Армс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», учитель физики, замдиректора школы «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Экотех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+».</w:t>
      </w:r>
    </w:p>
    <w:p w:rsidR="00970E39" w:rsidRPr="0048601A" w:rsidRDefault="0048601A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Тема 29.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инженерной сфере» (моделирующая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29–33 – серия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30.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цифровой сфере» (моделирующая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31.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сфере промышленности» (моделирующая онлайн-проба на платформе проекта «Билет в будущее»)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32.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сфере медицины» (моделирующая онлайн-проба на платформе проекта «Билет в будущее») – 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33.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креативной сфере» (моделирующая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970E39" w:rsidRPr="0048601A" w:rsidRDefault="0048601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970E39" w:rsidRPr="0048601A" w:rsidRDefault="0048601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970E39" w:rsidRDefault="0048601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0E39" w:rsidRPr="0048601A" w:rsidRDefault="0048601A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34. </w:t>
      </w: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«Моё будущее – Моя страна»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C90C41" w:rsidRDefault="00C90C4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90C41" w:rsidRDefault="00C90C4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970E39" w:rsidRPr="0048601A" w:rsidRDefault="0048601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8601A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ПЛАНИРУЕМЫЕ РЕЗУЛЬТАТЫ ОСВОЕНИЯ УЧЕБНОГО КУРСА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основе.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0E39" w:rsidRPr="0048601A" w:rsidRDefault="0048601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гражданское: неприятие любых форм экстремизма, дискриминации; готовность к разнообразной совместной деятельности, стремление к взаимопониманию и взаимопомощи;</w:t>
      </w:r>
    </w:p>
    <w:p w:rsidR="00970E39" w:rsidRPr="0048601A" w:rsidRDefault="0048601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патриотическое: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70E39" w:rsidRPr="0048601A" w:rsidRDefault="0048601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духовно-нравственное: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70E39" w:rsidRPr="0048601A" w:rsidRDefault="0048601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эстетическое: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:rsidR="00970E39" w:rsidRPr="0048601A" w:rsidRDefault="0048601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физического воспитания, формирования культуры здоровья и эмоционального благополучия: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970E39" w:rsidRPr="0048601A" w:rsidRDefault="0048601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трудовое: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970E39" w:rsidRPr="0048601A" w:rsidRDefault="0048601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экологическое: повышение уровня экологической культуры; активное неприятие действий, приносящих вред окружающей среде;</w:t>
      </w:r>
    </w:p>
    <w:p w:rsidR="00970E39" w:rsidRPr="0048601A" w:rsidRDefault="0048601A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ценность научного познания: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Адаптация обучающихся к изменяющимся условиям социальной и природной среды:</w:t>
      </w:r>
    </w:p>
    <w:p w:rsidR="00970E39" w:rsidRPr="0048601A" w:rsidRDefault="0048601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также в рамках социального взаимодействия с людьми из другой культурной среды;</w:t>
      </w:r>
    </w:p>
    <w:p w:rsidR="00970E39" w:rsidRPr="0048601A" w:rsidRDefault="0048601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неопределенности, открытость опыту и знаниям других;</w:t>
      </w:r>
    </w:p>
    <w:p w:rsidR="00970E39" w:rsidRPr="0048601A" w:rsidRDefault="0048601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970E39" w:rsidRPr="0048601A" w:rsidRDefault="0048601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</w:t>
      </w:r>
    </w:p>
    <w:p w:rsidR="00970E39" w:rsidRPr="0048601A" w:rsidRDefault="0048601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970E39" w:rsidRPr="0048601A" w:rsidRDefault="0048601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970E39" w:rsidRPr="0048601A" w:rsidRDefault="0048601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970E39" w:rsidRPr="0048601A" w:rsidRDefault="0048601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сложившейся ситуации;</w:t>
      </w:r>
    </w:p>
    <w:p w:rsidR="00970E39" w:rsidRPr="0048601A" w:rsidRDefault="0048601A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4860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0E39" w:rsidRPr="0048601A" w:rsidRDefault="0048601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970E39" w:rsidRPr="0048601A" w:rsidRDefault="0048601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70E39" w:rsidRPr="0048601A" w:rsidRDefault="0048601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970E39" w:rsidRPr="0048601A" w:rsidRDefault="0048601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970E39" w:rsidRPr="0048601A" w:rsidRDefault="0048601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решения поставленной задачи;</w:t>
      </w:r>
    </w:p>
    <w:p w:rsidR="00970E39" w:rsidRPr="0048601A" w:rsidRDefault="0048601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970E39" w:rsidRPr="0048601A" w:rsidRDefault="0048601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70E39" w:rsidRPr="0048601A" w:rsidRDefault="0048601A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0E39" w:rsidRPr="0048601A" w:rsidRDefault="0048601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970E39" w:rsidRPr="0048601A" w:rsidRDefault="0048601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70E39" w:rsidRPr="0048601A" w:rsidRDefault="0048601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70E39" w:rsidRPr="0048601A" w:rsidRDefault="0048601A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0E39" w:rsidRPr="0048601A" w:rsidRDefault="0048601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70E39" w:rsidRPr="0048601A" w:rsidRDefault="0048601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70E39" w:rsidRPr="0048601A" w:rsidRDefault="0048601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70E39" w:rsidRPr="0048601A" w:rsidRDefault="0048601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70E39" w:rsidRPr="0048601A" w:rsidRDefault="0048601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970E39" w:rsidRPr="0048601A" w:rsidRDefault="0048601A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0E39" w:rsidRPr="0048601A" w:rsidRDefault="0048601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970E39" w:rsidRPr="0048601A" w:rsidRDefault="0048601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970E39" w:rsidRPr="0048601A" w:rsidRDefault="0048601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70E39" w:rsidRPr="0048601A" w:rsidRDefault="0048601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70E39" w:rsidRPr="0048601A" w:rsidRDefault="0048601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70E39" w:rsidRPr="0048601A" w:rsidRDefault="0048601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70E39" w:rsidRPr="0048601A" w:rsidRDefault="0048601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70E39" w:rsidRPr="0048601A" w:rsidRDefault="0048601A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0E39" w:rsidRPr="0048601A" w:rsidRDefault="0048601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70E39" w:rsidRPr="0048601A" w:rsidRDefault="0048601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70E39" w:rsidRPr="0048601A" w:rsidRDefault="0048601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70E39" w:rsidRPr="0048601A" w:rsidRDefault="0048601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970E39" w:rsidRPr="0048601A" w:rsidRDefault="0048601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70E39" w:rsidRPr="0048601A" w:rsidRDefault="0048601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70E39" w:rsidRPr="0048601A" w:rsidRDefault="0048601A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970E39" w:rsidRPr="0048601A" w:rsidRDefault="0048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0E39" w:rsidRPr="0048601A" w:rsidRDefault="0048601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970E39" w:rsidRPr="0048601A" w:rsidRDefault="0048601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70E39" w:rsidRPr="0048601A" w:rsidRDefault="0048601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70E39" w:rsidRPr="0048601A" w:rsidRDefault="0048601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70E39" w:rsidRPr="0048601A" w:rsidRDefault="0048601A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0E39" w:rsidRPr="0048601A" w:rsidRDefault="0048601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970E39" w:rsidRPr="0048601A" w:rsidRDefault="0048601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970E39" w:rsidRPr="0048601A" w:rsidRDefault="0048601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70E39" w:rsidRPr="0048601A" w:rsidRDefault="0048601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970E39" w:rsidRPr="0048601A" w:rsidRDefault="0048601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70E39" w:rsidRPr="0048601A" w:rsidRDefault="0048601A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0E39" w:rsidRPr="0048601A" w:rsidRDefault="0048601A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970E39" w:rsidRPr="0048601A" w:rsidRDefault="0048601A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970E39" w:rsidRPr="0048601A" w:rsidRDefault="0048601A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970E39" w:rsidRDefault="0048601A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0E39" w:rsidRPr="0048601A" w:rsidRDefault="0048601A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970E39" w:rsidRPr="0048601A" w:rsidRDefault="0048601A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970E39" w:rsidRPr="0048601A" w:rsidRDefault="0048601A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970E39" w:rsidRDefault="0048601A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0E39" w:rsidRPr="0048601A" w:rsidRDefault="0048601A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01A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970E39" w:rsidRDefault="0048601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ТЕМАТИЧЕСКОЕ ПЛАНИРОВАНИЕ</w:t>
      </w: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0"/>
        <w:gridCol w:w="3701"/>
        <w:gridCol w:w="1680"/>
        <w:gridCol w:w="1990"/>
      </w:tblGrid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4860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4860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Pr="0048601A" w:rsidRDefault="0048601A">
            <w:pPr>
              <w:rPr>
                <w:lang w:val="ru-RU"/>
              </w:rPr>
            </w:pPr>
            <w:r w:rsidRPr="004860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4860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«Открой своё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</w:t>
            </w:r>
          </w:p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(для обучающихся-участников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1 (на выбор: </w:t>
            </w: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импортозамещение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авиастроение, судовождение, судостроение, лесная промышленность)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2 «Мои ориентиры» и разбор результатов (для обучающихся-участников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промышленная: узнаю достижения страны в сфере промышленности и производства» (тяжелая </w:t>
            </w: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2 (на выбор: медицина, реабилитация, генетика)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3 «Мои таланты» и разбор результатов (для обучающихся-участников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</w:t>
            </w: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кибербезопасности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занятие-рефлексия «Моё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медицины» (моделирующая онлайн-проба на платформе </w:t>
            </w: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проекта «Билет в будущее» по профессиям на выбор: врач телемедицины, </w:t>
            </w: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(моделирующая онлайн-проба на </w:t>
            </w: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«Моё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4860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4860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C41" w:rsidRDefault="00C90C4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70E39" w:rsidRDefault="0048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0"/>
        <w:gridCol w:w="3701"/>
        <w:gridCol w:w="1680"/>
        <w:gridCol w:w="1990"/>
      </w:tblGrid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4860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4860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Pr="0048601A" w:rsidRDefault="0048601A">
            <w:pPr>
              <w:rPr>
                <w:lang w:val="ru-RU"/>
              </w:rPr>
            </w:pPr>
            <w:r w:rsidRPr="004860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4860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«Открой своё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</w:t>
            </w:r>
          </w:p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(для обучающихся-участников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науки и образования» </w:t>
            </w: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1 (на выбор: </w:t>
            </w: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импортозамещение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авиастроение, судовождение, судостроение, лесная промышленность)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2 «Мои ориентиры» и разбор результатов (для обучающихся-участников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</w:t>
            </w: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будущее» по профессиям на выбор: программист, </w:t>
            </w: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2 (на выбор: медицина, реабилитация, генетика) (для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3 «Мои таланты» и разбор результатов (для обучающихся-участников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кибербезопасности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занятие-рефлексия «Моё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креативная: узнаю </w:t>
            </w:r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Pr="0048601A" w:rsidRDefault="00486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86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«Моё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970E39" w:rsidRDefault="00486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970E3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48601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4860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E39" w:rsidRDefault="00970E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601A" w:rsidRDefault="0048601A"/>
    <w:sectPr w:rsidR="0048601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47B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B0F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90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F6D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11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E66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14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07D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44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B63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459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109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007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232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57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659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D60E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C5B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F75A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330A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9E1B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61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8D79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B6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016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C07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4A68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252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5B4D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496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8"/>
  </w:num>
  <w:num w:numId="3">
    <w:abstractNumId w:val="7"/>
  </w:num>
  <w:num w:numId="4">
    <w:abstractNumId w:val="30"/>
  </w:num>
  <w:num w:numId="5">
    <w:abstractNumId w:val="21"/>
  </w:num>
  <w:num w:numId="6">
    <w:abstractNumId w:val="22"/>
  </w:num>
  <w:num w:numId="7">
    <w:abstractNumId w:val="17"/>
  </w:num>
  <w:num w:numId="8">
    <w:abstractNumId w:val="4"/>
  </w:num>
  <w:num w:numId="9">
    <w:abstractNumId w:val="3"/>
  </w:num>
  <w:num w:numId="10">
    <w:abstractNumId w:val="13"/>
  </w:num>
  <w:num w:numId="11">
    <w:abstractNumId w:val="25"/>
  </w:num>
  <w:num w:numId="12">
    <w:abstractNumId w:val="10"/>
  </w:num>
  <w:num w:numId="13">
    <w:abstractNumId w:val="6"/>
  </w:num>
  <w:num w:numId="14">
    <w:abstractNumId w:val="0"/>
  </w:num>
  <w:num w:numId="15">
    <w:abstractNumId w:val="29"/>
  </w:num>
  <w:num w:numId="16">
    <w:abstractNumId w:val="14"/>
  </w:num>
  <w:num w:numId="17">
    <w:abstractNumId w:val="11"/>
  </w:num>
  <w:num w:numId="18">
    <w:abstractNumId w:val="5"/>
  </w:num>
  <w:num w:numId="19">
    <w:abstractNumId w:val="15"/>
  </w:num>
  <w:num w:numId="20">
    <w:abstractNumId w:val="18"/>
  </w:num>
  <w:num w:numId="21">
    <w:abstractNumId w:val="19"/>
  </w:num>
  <w:num w:numId="22">
    <w:abstractNumId w:val="12"/>
  </w:num>
  <w:num w:numId="23">
    <w:abstractNumId w:val="24"/>
  </w:num>
  <w:num w:numId="24">
    <w:abstractNumId w:val="1"/>
  </w:num>
  <w:num w:numId="25">
    <w:abstractNumId w:val="27"/>
  </w:num>
  <w:num w:numId="26">
    <w:abstractNumId w:val="20"/>
  </w:num>
  <w:num w:numId="27">
    <w:abstractNumId w:val="9"/>
  </w:num>
  <w:num w:numId="28">
    <w:abstractNumId w:val="23"/>
  </w:num>
  <w:num w:numId="29">
    <w:abstractNumId w:val="26"/>
  </w:num>
  <w:num w:numId="30">
    <w:abstractNumId w:val="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8601A"/>
    <w:rsid w:val="004F7E17"/>
    <w:rsid w:val="005A05CE"/>
    <w:rsid w:val="00653AF6"/>
    <w:rsid w:val="00970E39"/>
    <w:rsid w:val="00A83C5D"/>
    <w:rsid w:val="00B62088"/>
    <w:rsid w:val="00B73A5A"/>
    <w:rsid w:val="00C90C4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5412A-801E-4BEF-9B75-E3983155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9646</Words>
  <Characters>54987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User</cp:lastModifiedBy>
  <cp:revision>3</cp:revision>
  <dcterms:created xsi:type="dcterms:W3CDTF">2023-09-12T07:24:00Z</dcterms:created>
  <dcterms:modified xsi:type="dcterms:W3CDTF">2023-11-22T06:36:00Z</dcterms:modified>
</cp:coreProperties>
</file>